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58D6" w14:textId="184BF73F" w:rsidR="00386A43" w:rsidRPr="00F73E82" w:rsidRDefault="008543C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Pr="008543CF">
        <w:rPr>
          <w:b/>
          <w:sz w:val="28"/>
          <w:szCs w:val="28"/>
          <w:u w:val="single"/>
          <w:vertAlign w:val="superscript"/>
        </w:rPr>
        <w:t>rd</w:t>
      </w:r>
      <w:r>
        <w:rPr>
          <w:b/>
          <w:sz w:val="28"/>
          <w:szCs w:val="28"/>
          <w:u w:val="single"/>
        </w:rPr>
        <w:t xml:space="preserve"> September</w:t>
      </w:r>
      <w:r w:rsidR="0046279C">
        <w:rPr>
          <w:b/>
          <w:sz w:val="28"/>
          <w:szCs w:val="28"/>
          <w:u w:val="single"/>
        </w:rPr>
        <w:t xml:space="preserve"> 202</w:t>
      </w:r>
      <w:r w:rsidR="00831502">
        <w:rPr>
          <w:b/>
          <w:sz w:val="28"/>
          <w:szCs w:val="28"/>
          <w:u w:val="single"/>
        </w:rPr>
        <w:t>5</w:t>
      </w:r>
      <w:r w:rsidR="00197672" w:rsidRPr="00F73E82">
        <w:rPr>
          <w:b/>
          <w:sz w:val="28"/>
          <w:szCs w:val="28"/>
          <w:u w:val="single"/>
        </w:rPr>
        <w:t xml:space="preserve"> UPDATE – EVENTS TREASURER</w:t>
      </w:r>
    </w:p>
    <w:p w14:paraId="338CE2C2" w14:textId="77777777" w:rsidR="00386A43" w:rsidRPr="00D75E1E" w:rsidRDefault="00197672">
      <w:pPr>
        <w:rPr>
          <w:b/>
          <w:u w:val="single"/>
        </w:rPr>
      </w:pPr>
      <w:r w:rsidRPr="00D75E1E">
        <w:rPr>
          <w:b/>
          <w:u w:val="single"/>
        </w:rPr>
        <w:t>RBS Account</w:t>
      </w:r>
      <w:r w:rsidR="00691784">
        <w:rPr>
          <w:b/>
          <w:u w:val="single"/>
        </w:rPr>
        <w:t xml:space="preserve"> </w:t>
      </w:r>
    </w:p>
    <w:p w14:paraId="3F2BDF1F" w14:textId="79DF0F37" w:rsidR="004B44E5" w:rsidRPr="004B44E5" w:rsidRDefault="00F73E82" w:rsidP="004B44E5">
      <w:pPr>
        <w:pStyle w:val="ListParagraph"/>
        <w:numPr>
          <w:ilvl w:val="0"/>
          <w:numId w:val="5"/>
        </w:numPr>
        <w:spacing w:after="0" w:line="240" w:lineRule="auto"/>
      </w:pPr>
      <w:r w:rsidRPr="005231F3">
        <w:t>B</w:t>
      </w:r>
      <w:r w:rsidR="00E83799" w:rsidRPr="005231F3">
        <w:t>ank b</w:t>
      </w:r>
      <w:r w:rsidR="00197672" w:rsidRPr="005231F3">
        <w:t xml:space="preserve">alance </w:t>
      </w:r>
      <w:r w:rsidR="00197672" w:rsidRPr="00457F13">
        <w:t xml:space="preserve">at </w:t>
      </w:r>
      <w:r w:rsidR="002F5E10">
        <w:t>1</w:t>
      </w:r>
      <w:r w:rsidR="00E74EA2">
        <w:t>9</w:t>
      </w:r>
      <w:r w:rsidR="00831502" w:rsidRPr="00831502">
        <w:rPr>
          <w:vertAlign w:val="superscript"/>
        </w:rPr>
        <w:t>th</w:t>
      </w:r>
      <w:r w:rsidR="00831502">
        <w:t xml:space="preserve"> </w:t>
      </w:r>
      <w:r w:rsidR="002F5E10">
        <w:t>June</w:t>
      </w:r>
      <w:r w:rsidR="00831502">
        <w:t xml:space="preserve"> 2025 </w:t>
      </w:r>
      <w:r w:rsidR="00AC22F3" w:rsidRPr="006F2C40">
        <w:t xml:space="preserve">- </w:t>
      </w:r>
      <w:r w:rsidR="00AC22F3" w:rsidRPr="006F2C40">
        <w:rPr>
          <w:b/>
          <w:u w:val="single"/>
        </w:rPr>
        <w:t>£</w:t>
      </w:r>
      <w:r w:rsidR="00831502">
        <w:rPr>
          <w:b/>
          <w:u w:val="single"/>
        </w:rPr>
        <w:t>1</w:t>
      </w:r>
      <w:r w:rsidR="002F5E10">
        <w:rPr>
          <w:b/>
          <w:u w:val="single"/>
        </w:rPr>
        <w:t>7,</w:t>
      </w:r>
      <w:r w:rsidR="00E74EA2">
        <w:rPr>
          <w:b/>
          <w:u w:val="single"/>
        </w:rPr>
        <w:t>2</w:t>
      </w:r>
      <w:r w:rsidR="008543CF">
        <w:rPr>
          <w:b/>
          <w:u w:val="single"/>
        </w:rPr>
        <w:t>58</w:t>
      </w:r>
      <w:r w:rsidR="00E74EA2">
        <w:rPr>
          <w:b/>
          <w:u w:val="single"/>
        </w:rPr>
        <w:t>.</w:t>
      </w:r>
      <w:r w:rsidR="008543CF">
        <w:rPr>
          <w:b/>
          <w:u w:val="single"/>
        </w:rPr>
        <w:t>5</w:t>
      </w:r>
      <w:r w:rsidR="00E74EA2">
        <w:rPr>
          <w:b/>
          <w:u w:val="single"/>
        </w:rPr>
        <w:t>0</w:t>
      </w:r>
    </w:p>
    <w:p w14:paraId="15E6E679" w14:textId="3E75468D" w:rsidR="004B44E5" w:rsidRDefault="002F5E10" w:rsidP="002F5E10">
      <w:pPr>
        <w:pStyle w:val="ListParagraph"/>
        <w:numPr>
          <w:ilvl w:val="0"/>
          <w:numId w:val="5"/>
        </w:numPr>
        <w:spacing w:after="0" w:line="240" w:lineRule="auto"/>
      </w:pPr>
      <w:r>
        <w:t>L</w:t>
      </w:r>
      <w:r w:rsidR="005231F3" w:rsidRPr="00BF3F28">
        <w:t xml:space="preserve">ess </w:t>
      </w:r>
      <w:r w:rsidR="00A96679" w:rsidRPr="00BF3F28">
        <w:t>funding commitments</w:t>
      </w:r>
      <w:r w:rsidR="00E83799" w:rsidRPr="00BF3F28">
        <w:t xml:space="preserve"> </w:t>
      </w:r>
      <w:r w:rsidR="00B37779">
        <w:t xml:space="preserve">of – </w:t>
      </w:r>
    </w:p>
    <w:p w14:paraId="18116510" w14:textId="1065C10C" w:rsidR="00B37779" w:rsidRDefault="00B37779" w:rsidP="00B37779">
      <w:pPr>
        <w:pStyle w:val="ListParagraph"/>
        <w:numPr>
          <w:ilvl w:val="1"/>
          <w:numId w:val="5"/>
        </w:numPr>
        <w:spacing w:after="0" w:line="240" w:lineRule="auto"/>
      </w:pPr>
      <w:r>
        <w:t>Winter fair income ring-fenced for kitchen £</w:t>
      </w:r>
      <w:r w:rsidR="009733DF">
        <w:t>2,863.21</w:t>
      </w:r>
    </w:p>
    <w:p w14:paraId="5221CD48" w14:textId="5CC3C716" w:rsidR="00AC22F3" w:rsidRPr="002F5E10" w:rsidRDefault="00B37779" w:rsidP="00B37779">
      <w:pPr>
        <w:pStyle w:val="ListParagraph"/>
        <w:numPr>
          <w:ilvl w:val="1"/>
          <w:numId w:val="5"/>
        </w:numPr>
        <w:spacing w:after="0" w:line="240" w:lineRule="auto"/>
        <w:rPr>
          <w:b/>
          <w:u w:val="single"/>
        </w:rPr>
      </w:pPr>
      <w:r>
        <w:t>Scottish Opera £900</w:t>
      </w:r>
    </w:p>
    <w:p w14:paraId="59CA63BA" w14:textId="140A9C2B" w:rsidR="002F5E10" w:rsidRPr="002F5E10" w:rsidRDefault="002F5E10" w:rsidP="00B37779">
      <w:pPr>
        <w:pStyle w:val="ListParagraph"/>
        <w:numPr>
          <w:ilvl w:val="1"/>
          <w:numId w:val="5"/>
        </w:numPr>
        <w:spacing w:after="0" w:line="240" w:lineRule="auto"/>
        <w:rPr>
          <w:b/>
          <w:u w:val="single"/>
        </w:rPr>
      </w:pPr>
      <w:r>
        <w:t>P7 2025 year book - £318</w:t>
      </w:r>
    </w:p>
    <w:p w14:paraId="026A6545" w14:textId="0A56CA4A" w:rsidR="002F5E10" w:rsidRPr="001A21F8" w:rsidRDefault="002F5E10" w:rsidP="00B37779">
      <w:pPr>
        <w:pStyle w:val="ListParagraph"/>
        <w:numPr>
          <w:ilvl w:val="1"/>
          <w:numId w:val="5"/>
        </w:numPr>
        <w:spacing w:after="0" w:line="240" w:lineRule="auto"/>
        <w:rPr>
          <w:b/>
          <w:u w:val="single"/>
        </w:rPr>
      </w:pPr>
      <w:r>
        <w:t>P7 2026 year book - £625.31</w:t>
      </w:r>
    </w:p>
    <w:p w14:paraId="06224C6B" w14:textId="1B5458E6" w:rsidR="001A21F8" w:rsidRPr="00B37779" w:rsidRDefault="001A21F8" w:rsidP="00B37779">
      <w:pPr>
        <w:pStyle w:val="ListParagraph"/>
        <w:numPr>
          <w:ilvl w:val="1"/>
          <w:numId w:val="5"/>
        </w:numPr>
        <w:spacing w:after="0" w:line="240" w:lineRule="auto"/>
        <w:rPr>
          <w:b/>
          <w:u w:val="single"/>
        </w:rPr>
      </w:pPr>
      <w:r>
        <w:t>Total unspent commitment = £</w:t>
      </w:r>
      <w:r w:rsidR="002F5E10">
        <w:t>4,706.52</w:t>
      </w:r>
    </w:p>
    <w:p w14:paraId="2E8C28A8" w14:textId="2F385675" w:rsidR="00B37779" w:rsidRDefault="00B37779" w:rsidP="00B37779">
      <w:pPr>
        <w:pStyle w:val="ListParagraph"/>
        <w:numPr>
          <w:ilvl w:val="1"/>
          <w:numId w:val="5"/>
        </w:numPr>
        <w:spacing w:after="0" w:line="240" w:lineRule="auto"/>
        <w:rPr>
          <w:b/>
          <w:bCs/>
          <w:u w:val="single"/>
        </w:rPr>
      </w:pPr>
      <w:r w:rsidRPr="00B37779">
        <w:rPr>
          <w:b/>
          <w:bCs/>
          <w:u w:val="single"/>
        </w:rPr>
        <w:t>= £</w:t>
      </w:r>
      <w:r w:rsidR="002F5E10">
        <w:rPr>
          <w:b/>
          <w:bCs/>
          <w:u w:val="single"/>
        </w:rPr>
        <w:t>12,</w:t>
      </w:r>
      <w:r w:rsidR="008543CF">
        <w:rPr>
          <w:b/>
          <w:bCs/>
          <w:u w:val="single"/>
        </w:rPr>
        <w:t>551</w:t>
      </w:r>
      <w:r w:rsidR="002F5E10">
        <w:rPr>
          <w:b/>
          <w:bCs/>
          <w:u w:val="single"/>
        </w:rPr>
        <w:t>.</w:t>
      </w:r>
      <w:r w:rsidR="008543CF">
        <w:rPr>
          <w:b/>
          <w:bCs/>
          <w:u w:val="single"/>
        </w:rPr>
        <w:t>98</w:t>
      </w:r>
    </w:p>
    <w:p w14:paraId="50EB916F" w14:textId="77777777" w:rsidR="00B37779" w:rsidRPr="00B37779" w:rsidRDefault="00B37779" w:rsidP="00B37779">
      <w:pPr>
        <w:pStyle w:val="ListParagraph"/>
        <w:spacing w:after="0" w:line="240" w:lineRule="auto"/>
        <w:ind w:left="1440"/>
        <w:rPr>
          <w:b/>
          <w:bCs/>
          <w:u w:val="single"/>
        </w:rPr>
      </w:pPr>
    </w:p>
    <w:p w14:paraId="75CD31F9" w14:textId="1F2FDCEA" w:rsidR="00386A43" w:rsidRPr="0046279C" w:rsidRDefault="00985FC0" w:rsidP="00AC22F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Income </w:t>
      </w:r>
      <w:r w:rsidR="004B44E5">
        <w:rPr>
          <w:b/>
          <w:u w:val="single"/>
        </w:rPr>
        <w:t xml:space="preserve">since </w:t>
      </w:r>
      <w:r w:rsidR="008543CF">
        <w:rPr>
          <w:b/>
          <w:u w:val="single"/>
        </w:rPr>
        <w:t>19</w:t>
      </w:r>
      <w:r w:rsidR="004B44E5" w:rsidRPr="004B44E5">
        <w:rPr>
          <w:b/>
          <w:u w:val="single"/>
          <w:vertAlign w:val="superscript"/>
        </w:rPr>
        <w:t>th</w:t>
      </w:r>
      <w:r w:rsidR="004B44E5">
        <w:rPr>
          <w:b/>
          <w:u w:val="single"/>
        </w:rPr>
        <w:t xml:space="preserve"> </w:t>
      </w:r>
      <w:r w:rsidR="008543CF">
        <w:rPr>
          <w:b/>
          <w:u w:val="single"/>
        </w:rPr>
        <w:t>June</w:t>
      </w:r>
      <w:r w:rsidR="004B44E5">
        <w:rPr>
          <w:b/>
          <w:u w:val="single"/>
        </w:rPr>
        <w:t xml:space="preserve"> (last meeting)</w:t>
      </w:r>
      <w:r w:rsidR="00F73E82" w:rsidRPr="0046279C">
        <w:rPr>
          <w:b/>
          <w:u w:val="single"/>
        </w:rPr>
        <w:t>:</w:t>
      </w:r>
      <w:r w:rsidR="00197672" w:rsidRPr="0046279C">
        <w:rPr>
          <w:b/>
          <w:u w:val="single"/>
        </w:rPr>
        <w:t xml:space="preserve"> </w:t>
      </w:r>
    </w:p>
    <w:p w14:paraId="2165BB11" w14:textId="77FF17DC" w:rsidR="008B523F" w:rsidRDefault="008543CF" w:rsidP="00AC22F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Nil. Only payments through account have been service fees of £4.25 p/m. </w:t>
      </w:r>
      <w:r w:rsidR="00985FC0">
        <w:t xml:space="preserve"> </w:t>
      </w:r>
      <w:r w:rsidR="00D63E10">
        <w:t xml:space="preserve">One outstanding expense from summer fair of c. £40. </w:t>
      </w:r>
    </w:p>
    <w:p w14:paraId="6F281A6F" w14:textId="77777777" w:rsidR="00A96679" w:rsidRDefault="00A96679" w:rsidP="00AC22F3">
      <w:pPr>
        <w:spacing w:after="0" w:line="240" w:lineRule="auto"/>
        <w:rPr>
          <w:b/>
          <w:u w:val="single"/>
        </w:rPr>
      </w:pPr>
    </w:p>
    <w:p w14:paraId="708B13A0" w14:textId="77777777" w:rsidR="005231F3" w:rsidRDefault="005231F3" w:rsidP="00AC22F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Available Funds for New Projects:</w:t>
      </w:r>
    </w:p>
    <w:p w14:paraId="227CD258" w14:textId="5F0B5A2E" w:rsidR="005231F3" w:rsidRPr="00754A9D" w:rsidRDefault="005231F3" w:rsidP="00754A9D">
      <w:pPr>
        <w:pStyle w:val="ListParagraph"/>
        <w:numPr>
          <w:ilvl w:val="0"/>
          <w:numId w:val="4"/>
        </w:numPr>
        <w:spacing w:after="0" w:line="240" w:lineRule="auto"/>
        <w:rPr>
          <w:b/>
          <w:u w:val="single"/>
        </w:rPr>
      </w:pPr>
      <w:r>
        <w:t xml:space="preserve">Allowing for unspent commitment + contingency of </w:t>
      </w:r>
      <w:r w:rsidR="00754A9D">
        <w:t>c.£</w:t>
      </w:r>
      <w:r w:rsidR="00E74EA2">
        <w:t>5</w:t>
      </w:r>
      <w:r>
        <w:t xml:space="preserve">,000, </w:t>
      </w:r>
      <w:r w:rsidRPr="00754A9D">
        <w:rPr>
          <w:u w:val="single"/>
        </w:rPr>
        <w:t>approximately £</w:t>
      </w:r>
      <w:r w:rsidR="00E74EA2">
        <w:rPr>
          <w:u w:val="single"/>
        </w:rPr>
        <w:t>8,0</w:t>
      </w:r>
      <w:r w:rsidR="00985FC0">
        <w:rPr>
          <w:u w:val="single"/>
        </w:rPr>
        <w:t>00</w:t>
      </w:r>
      <w:r w:rsidRPr="00754A9D">
        <w:rPr>
          <w:u w:val="single"/>
        </w:rPr>
        <w:t xml:space="preserve"> is available for support of new projects</w:t>
      </w:r>
      <w:r>
        <w:t>.</w:t>
      </w:r>
    </w:p>
    <w:p w14:paraId="299E3F21" w14:textId="429C6331" w:rsidR="00457F13" w:rsidRPr="001A21F8" w:rsidRDefault="00457F13" w:rsidP="005231F3">
      <w:pPr>
        <w:pStyle w:val="ListParagraph"/>
        <w:numPr>
          <w:ilvl w:val="0"/>
          <w:numId w:val="4"/>
        </w:numPr>
        <w:spacing w:after="0" w:line="240" w:lineRule="auto"/>
        <w:rPr>
          <w:b/>
          <w:u w:val="single"/>
        </w:rPr>
      </w:pPr>
      <w:r>
        <w:t>Consider</w:t>
      </w:r>
      <w:r w:rsidRPr="00457F13">
        <w:t xml:space="preserve"> </w:t>
      </w:r>
      <w:r w:rsidR="00985FC0">
        <w:t>whether additional Primrose funding is required. No contribution was made in FY24</w:t>
      </w:r>
      <w:r w:rsidR="00D63E10">
        <w:t xml:space="preserve"> or FY25</w:t>
      </w:r>
      <w:r w:rsidR="00985FC0">
        <w:t xml:space="preserve">. </w:t>
      </w:r>
    </w:p>
    <w:p w14:paraId="36E8A191" w14:textId="77777777" w:rsidR="005231F3" w:rsidRDefault="005231F3" w:rsidP="00AC22F3">
      <w:pPr>
        <w:spacing w:after="0" w:line="240" w:lineRule="auto"/>
        <w:rPr>
          <w:b/>
          <w:u w:val="single"/>
        </w:rPr>
      </w:pPr>
    </w:p>
    <w:p w14:paraId="12A2C1C1" w14:textId="24FB16CA" w:rsidR="007E0847" w:rsidRPr="007E0847" w:rsidRDefault="00AC22F3" w:rsidP="007E0847">
      <w:pPr>
        <w:spacing w:after="0" w:line="240" w:lineRule="auto"/>
        <w:rPr>
          <w:b/>
          <w:u w:val="single"/>
        </w:rPr>
      </w:pPr>
      <w:r w:rsidRPr="001725CC">
        <w:rPr>
          <w:b/>
          <w:u w:val="single"/>
        </w:rPr>
        <w:t>Other:</w:t>
      </w:r>
    </w:p>
    <w:p w14:paraId="458D8487" w14:textId="77777777" w:rsidR="003D6C7F" w:rsidRDefault="003D6C7F" w:rsidP="0075119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New events Treasurer required as Cat Penny is stepping down. </w:t>
      </w:r>
    </w:p>
    <w:p w14:paraId="7246D1D9" w14:textId="7FF7CA7C" w:rsidR="00B93229" w:rsidRDefault="00985FC0" w:rsidP="0075119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New </w:t>
      </w:r>
      <w:r w:rsidR="003D6C7F">
        <w:t xml:space="preserve">HBoS </w:t>
      </w:r>
      <w:r>
        <w:t>account</w:t>
      </w:r>
      <w:r w:rsidR="008543CF">
        <w:t xml:space="preserve"> operating </w:t>
      </w:r>
      <w:r w:rsidR="004B44E5">
        <w:t>with signatories</w:t>
      </w:r>
      <w:r>
        <w:t xml:space="preserve"> Cat Penny, Jay Feeney, Dan Gerrard and Hamish Matheson </w:t>
      </w:r>
      <w:r w:rsidR="004B44E5">
        <w:t>(</w:t>
      </w:r>
      <w:r w:rsidR="008543CF">
        <w:t>will need amended after AGM</w:t>
      </w:r>
      <w:r>
        <w:t>)</w:t>
      </w:r>
      <w:r w:rsidR="008543CF">
        <w:t>.</w:t>
      </w:r>
    </w:p>
    <w:p w14:paraId="6E36C476" w14:textId="099D5D96" w:rsidR="002F5E10" w:rsidRDefault="002F5E10" w:rsidP="0084632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Paid for Choir £300 from previously ring-fenced funds. If </w:t>
      </w:r>
      <w:r w:rsidR="008543CF">
        <w:t xml:space="preserve">we </w:t>
      </w:r>
      <w:r>
        <w:t>w</w:t>
      </w:r>
      <w:r w:rsidR="008543CF">
        <w:t>ish</w:t>
      </w:r>
      <w:r>
        <w:t xml:space="preserve"> to continue will need to approve costs or hold another targeted fundraiser. </w:t>
      </w:r>
    </w:p>
    <w:p w14:paraId="4BDBA568" w14:textId="1BF01A1D" w:rsidR="008543CF" w:rsidRDefault="008543CF" w:rsidP="0084632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Need to ask if </w:t>
      </w:r>
      <w:r w:rsidR="00D63E10">
        <w:t xml:space="preserve">Steven West is able to assist with signing off the accounts. </w:t>
      </w:r>
    </w:p>
    <w:sectPr w:rsidR="008543CF">
      <w:foot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A121" w14:textId="77777777" w:rsidR="00E44C65" w:rsidRDefault="00E44C65">
      <w:pPr>
        <w:spacing w:after="0" w:line="240" w:lineRule="auto"/>
      </w:pPr>
      <w:r>
        <w:separator/>
      </w:r>
    </w:p>
  </w:endnote>
  <w:endnote w:type="continuationSeparator" w:id="0">
    <w:p w14:paraId="66300D6E" w14:textId="77777777" w:rsidR="00E44C65" w:rsidRDefault="00E4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73AC281B" w14:textId="77777777" w:rsidR="00F73E82" w:rsidRDefault="00F73E82" w:rsidP="00F73E8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194A6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194A6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E8B815B" w14:textId="77777777" w:rsidR="00F73E82" w:rsidRPr="00F73E82" w:rsidRDefault="00F73E82" w:rsidP="00F73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8AD1" w14:textId="77777777" w:rsidR="00E44C65" w:rsidRDefault="00E44C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B426A9" w14:textId="77777777" w:rsidR="00E44C65" w:rsidRDefault="00E44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6643"/>
    <w:multiLevelType w:val="hybridMultilevel"/>
    <w:tmpl w:val="CDC48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700E"/>
    <w:multiLevelType w:val="hybridMultilevel"/>
    <w:tmpl w:val="3A4E2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B2F48"/>
    <w:multiLevelType w:val="hybridMultilevel"/>
    <w:tmpl w:val="4DBC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281D"/>
    <w:multiLevelType w:val="hybridMultilevel"/>
    <w:tmpl w:val="542E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B610E"/>
    <w:multiLevelType w:val="hybridMultilevel"/>
    <w:tmpl w:val="2858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D5DA8"/>
    <w:multiLevelType w:val="hybridMultilevel"/>
    <w:tmpl w:val="A0848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D1029"/>
    <w:multiLevelType w:val="hybridMultilevel"/>
    <w:tmpl w:val="56AC9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5893425">
    <w:abstractNumId w:val="6"/>
  </w:num>
  <w:num w:numId="2" w16cid:durableId="1777670380">
    <w:abstractNumId w:val="2"/>
  </w:num>
  <w:num w:numId="3" w16cid:durableId="1050425935">
    <w:abstractNumId w:val="3"/>
  </w:num>
  <w:num w:numId="4" w16cid:durableId="56362315">
    <w:abstractNumId w:val="4"/>
  </w:num>
  <w:num w:numId="5" w16cid:durableId="1026370942">
    <w:abstractNumId w:val="5"/>
  </w:num>
  <w:num w:numId="6" w16cid:durableId="1701660199">
    <w:abstractNumId w:val="1"/>
  </w:num>
  <w:num w:numId="7" w16cid:durableId="70452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43"/>
    <w:rsid w:val="00002712"/>
    <w:rsid w:val="000109D4"/>
    <w:rsid w:val="00012C30"/>
    <w:rsid w:val="000228A9"/>
    <w:rsid w:val="00062C7D"/>
    <w:rsid w:val="00073F66"/>
    <w:rsid w:val="000846DF"/>
    <w:rsid w:val="00097144"/>
    <w:rsid w:val="000A40C4"/>
    <w:rsid w:val="000B0A93"/>
    <w:rsid w:val="000D4AA1"/>
    <w:rsid w:val="001224C2"/>
    <w:rsid w:val="00141288"/>
    <w:rsid w:val="00162BDC"/>
    <w:rsid w:val="001725CC"/>
    <w:rsid w:val="00194A62"/>
    <w:rsid w:val="00197672"/>
    <w:rsid w:val="001A21F8"/>
    <w:rsid w:val="001C665D"/>
    <w:rsid w:val="001C6E4A"/>
    <w:rsid w:val="001C7CD5"/>
    <w:rsid w:val="002329D8"/>
    <w:rsid w:val="00260166"/>
    <w:rsid w:val="00260CDB"/>
    <w:rsid w:val="00262345"/>
    <w:rsid w:val="00291DD8"/>
    <w:rsid w:val="00291EEE"/>
    <w:rsid w:val="00293178"/>
    <w:rsid w:val="002A050D"/>
    <w:rsid w:val="002A3523"/>
    <w:rsid w:val="002F5E10"/>
    <w:rsid w:val="00306E9E"/>
    <w:rsid w:val="00315714"/>
    <w:rsid w:val="00323F87"/>
    <w:rsid w:val="003315DB"/>
    <w:rsid w:val="003750D4"/>
    <w:rsid w:val="00386A43"/>
    <w:rsid w:val="00390A36"/>
    <w:rsid w:val="003B4C54"/>
    <w:rsid w:val="003D6C7F"/>
    <w:rsid w:val="003E0350"/>
    <w:rsid w:val="003E4A7E"/>
    <w:rsid w:val="004479F2"/>
    <w:rsid w:val="00457F13"/>
    <w:rsid w:val="00460486"/>
    <w:rsid w:val="0046279C"/>
    <w:rsid w:val="00471D40"/>
    <w:rsid w:val="00491083"/>
    <w:rsid w:val="004A38B8"/>
    <w:rsid w:val="004B44E5"/>
    <w:rsid w:val="004B6192"/>
    <w:rsid w:val="004D2F2E"/>
    <w:rsid w:val="00502208"/>
    <w:rsid w:val="00517915"/>
    <w:rsid w:val="005231F3"/>
    <w:rsid w:val="00525917"/>
    <w:rsid w:val="00556F19"/>
    <w:rsid w:val="00560C7D"/>
    <w:rsid w:val="005C675A"/>
    <w:rsid w:val="005E0E26"/>
    <w:rsid w:val="005F6895"/>
    <w:rsid w:val="006008B7"/>
    <w:rsid w:val="006076A4"/>
    <w:rsid w:val="00677CF8"/>
    <w:rsid w:val="00682882"/>
    <w:rsid w:val="00691784"/>
    <w:rsid w:val="006A32BA"/>
    <w:rsid w:val="006A66B0"/>
    <w:rsid w:val="006C228C"/>
    <w:rsid w:val="006E0A38"/>
    <w:rsid w:val="006E4693"/>
    <w:rsid w:val="006F2C40"/>
    <w:rsid w:val="006F4D61"/>
    <w:rsid w:val="007401BC"/>
    <w:rsid w:val="00751199"/>
    <w:rsid w:val="00751EA8"/>
    <w:rsid w:val="00754595"/>
    <w:rsid w:val="00754A9D"/>
    <w:rsid w:val="0076274A"/>
    <w:rsid w:val="00787454"/>
    <w:rsid w:val="007A03BF"/>
    <w:rsid w:val="007E0847"/>
    <w:rsid w:val="007E3D7B"/>
    <w:rsid w:val="00831502"/>
    <w:rsid w:val="00844017"/>
    <w:rsid w:val="0085155E"/>
    <w:rsid w:val="008543CF"/>
    <w:rsid w:val="008B2F05"/>
    <w:rsid w:val="008B523F"/>
    <w:rsid w:val="008E5F53"/>
    <w:rsid w:val="009123FF"/>
    <w:rsid w:val="009229CF"/>
    <w:rsid w:val="009567D2"/>
    <w:rsid w:val="009733DF"/>
    <w:rsid w:val="00985FC0"/>
    <w:rsid w:val="00993E5F"/>
    <w:rsid w:val="009D5D22"/>
    <w:rsid w:val="00A73F9A"/>
    <w:rsid w:val="00A77E10"/>
    <w:rsid w:val="00A96679"/>
    <w:rsid w:val="00AC19C3"/>
    <w:rsid w:val="00AC22F3"/>
    <w:rsid w:val="00AD4217"/>
    <w:rsid w:val="00B0539F"/>
    <w:rsid w:val="00B37779"/>
    <w:rsid w:val="00B85D87"/>
    <w:rsid w:val="00B93229"/>
    <w:rsid w:val="00BC1C36"/>
    <w:rsid w:val="00BD6263"/>
    <w:rsid w:val="00BE2058"/>
    <w:rsid w:val="00BF38DC"/>
    <w:rsid w:val="00BF3F28"/>
    <w:rsid w:val="00C0152B"/>
    <w:rsid w:val="00C0546B"/>
    <w:rsid w:val="00C16EA8"/>
    <w:rsid w:val="00C2214A"/>
    <w:rsid w:val="00C25CAC"/>
    <w:rsid w:val="00C302B2"/>
    <w:rsid w:val="00C359BA"/>
    <w:rsid w:val="00C36805"/>
    <w:rsid w:val="00CC4F64"/>
    <w:rsid w:val="00D02C79"/>
    <w:rsid w:val="00D224FA"/>
    <w:rsid w:val="00D37B40"/>
    <w:rsid w:val="00D4330C"/>
    <w:rsid w:val="00D63E10"/>
    <w:rsid w:val="00D64016"/>
    <w:rsid w:val="00D704F7"/>
    <w:rsid w:val="00D75E1E"/>
    <w:rsid w:val="00E01465"/>
    <w:rsid w:val="00E216AC"/>
    <w:rsid w:val="00E225A9"/>
    <w:rsid w:val="00E44C65"/>
    <w:rsid w:val="00E673DF"/>
    <w:rsid w:val="00E74EA2"/>
    <w:rsid w:val="00E83799"/>
    <w:rsid w:val="00E853DE"/>
    <w:rsid w:val="00E85BC7"/>
    <w:rsid w:val="00E953E5"/>
    <w:rsid w:val="00EB1B79"/>
    <w:rsid w:val="00EE1C6C"/>
    <w:rsid w:val="00EE5DED"/>
    <w:rsid w:val="00F40CA5"/>
    <w:rsid w:val="00F42947"/>
    <w:rsid w:val="00F53878"/>
    <w:rsid w:val="00F56294"/>
    <w:rsid w:val="00F6046F"/>
    <w:rsid w:val="00F73E82"/>
    <w:rsid w:val="00F73F8C"/>
    <w:rsid w:val="00F76080"/>
    <w:rsid w:val="00F76ED1"/>
    <w:rsid w:val="00F9705E"/>
    <w:rsid w:val="00FA3216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7FAD"/>
  <w15:docId w15:val="{9E6448B4-2E92-4113-81F0-9259F9D6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2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E82"/>
  </w:style>
  <w:style w:type="paragraph" w:styleId="Footer">
    <w:name w:val="footer"/>
    <w:basedOn w:val="Normal"/>
    <w:link w:val="FooterChar"/>
    <w:uiPriority w:val="99"/>
    <w:unhideWhenUsed/>
    <w:rsid w:val="00F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E82"/>
  </w:style>
  <w:style w:type="table" w:styleId="TableGrid">
    <w:name w:val="Table Grid"/>
    <w:basedOn w:val="TableNormal"/>
    <w:uiPriority w:val="39"/>
    <w:rsid w:val="00E2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Precision for Medicine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Tracy Rose</cp:lastModifiedBy>
  <cp:revision>2</cp:revision>
  <cp:lastPrinted>2018-09-11T12:09:00Z</cp:lastPrinted>
  <dcterms:created xsi:type="dcterms:W3CDTF">2025-11-29T18:11:00Z</dcterms:created>
  <dcterms:modified xsi:type="dcterms:W3CDTF">2025-11-29T18:11:00Z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041b16-fd3a-451d-afce-a06d403001d3_ActionId">
    <vt:lpwstr>4e7c8442-c3f4-404e-9839-2964e7c6d5b3</vt:lpwstr>
  </property>
  <property fmtid="{D5CDD505-2E9C-101B-9397-08002B2CF9AE}" pid="3" name="MSIP_Label_8c041b16-fd3a-451d-afce-a06d403001d3_Name">
    <vt:lpwstr>Confidential</vt:lpwstr>
  </property>
  <property fmtid="{D5CDD505-2E9C-101B-9397-08002B2CF9AE}" pid="4" name="MSIP_Label_8c041b16-fd3a-451d-afce-a06d403001d3_SetDate">
    <vt:lpwstr>2025-02-04T09:00:30Z</vt:lpwstr>
  </property>
  <property fmtid="{D5CDD505-2E9C-101B-9397-08002B2CF9AE}" pid="5" name="MSIP_Label_8c041b16-fd3a-451d-afce-a06d403001d3_SiteId">
    <vt:lpwstr>0f4fe3c0-2a87-4022-a491-0886f6bd32dd</vt:lpwstr>
  </property>
  <property fmtid="{D5CDD505-2E9C-101B-9397-08002B2CF9AE}" pid="6" name="MSIP_Label_8c041b16-fd3a-451d-afce-a06d403001d3_Enabled">
    <vt:lpwstr>True</vt:lpwstr>
  </property>
  <property fmtid="{D5CDD505-2E9C-101B-9397-08002B2CF9AE}" pid="7" name="MSIP_Label_8c041b16-fd3a-451d-afce-a06d403001d3_Removed">
    <vt:lpwstr>False</vt:lpwstr>
  </property>
  <property fmtid="{D5CDD505-2E9C-101B-9397-08002B2CF9AE}" pid="8" name="MSIP_Label_8c041b16-fd3a-451d-afce-a06d403001d3_Extended_MSFT_Method">
    <vt:lpwstr>Standard</vt:lpwstr>
  </property>
  <property fmtid="{D5CDD505-2E9C-101B-9397-08002B2CF9AE}" pid="9" name="Sensitivity">
    <vt:lpwstr>Confidential</vt:lpwstr>
  </property>
</Properties>
</file>