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374D" w14:textId="1ACCF31D" w:rsidR="00386A43" w:rsidRPr="00F73E82" w:rsidRDefault="007D7B84" w:rsidP="00813A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="005C6CF1">
        <w:rPr>
          <w:b/>
          <w:sz w:val="28"/>
          <w:szCs w:val="28"/>
          <w:u w:val="single"/>
        </w:rPr>
        <w:t xml:space="preserve">lubs </w:t>
      </w:r>
      <w:r w:rsidR="00197672" w:rsidRPr="00F73E82">
        <w:rPr>
          <w:b/>
          <w:sz w:val="28"/>
          <w:szCs w:val="28"/>
          <w:u w:val="single"/>
        </w:rPr>
        <w:t>T</w:t>
      </w:r>
      <w:r w:rsidR="005C6CF1">
        <w:rPr>
          <w:b/>
          <w:sz w:val="28"/>
          <w:szCs w:val="28"/>
          <w:u w:val="single"/>
        </w:rPr>
        <w:t xml:space="preserve">reasurer </w:t>
      </w:r>
      <w:r w:rsidR="002F1276">
        <w:rPr>
          <w:b/>
          <w:sz w:val="28"/>
          <w:szCs w:val="28"/>
          <w:u w:val="single"/>
        </w:rPr>
        <w:t>U</w:t>
      </w:r>
      <w:r w:rsidR="005C6CF1">
        <w:rPr>
          <w:b/>
          <w:sz w:val="28"/>
          <w:szCs w:val="28"/>
          <w:u w:val="single"/>
        </w:rPr>
        <w:t xml:space="preserve">pdate – </w:t>
      </w:r>
      <w:r w:rsidR="00316A09">
        <w:rPr>
          <w:b/>
          <w:sz w:val="28"/>
          <w:szCs w:val="28"/>
          <w:u w:val="single"/>
        </w:rPr>
        <w:t>February</w:t>
      </w:r>
      <w:r w:rsidR="001D186B">
        <w:rPr>
          <w:b/>
          <w:sz w:val="28"/>
          <w:szCs w:val="28"/>
          <w:u w:val="single"/>
        </w:rPr>
        <w:t xml:space="preserve"> </w:t>
      </w:r>
      <w:r w:rsidR="005C6CF1">
        <w:rPr>
          <w:b/>
          <w:sz w:val="28"/>
          <w:szCs w:val="28"/>
          <w:u w:val="single"/>
        </w:rPr>
        <w:t>202</w:t>
      </w:r>
      <w:r w:rsidR="00316A09">
        <w:rPr>
          <w:b/>
          <w:sz w:val="28"/>
          <w:szCs w:val="28"/>
          <w:u w:val="single"/>
        </w:rPr>
        <w:t>4</w:t>
      </w:r>
    </w:p>
    <w:p w14:paraId="08FD7453" w14:textId="77777777" w:rsidR="002F1276" w:rsidRDefault="002F1276">
      <w:pPr>
        <w:rPr>
          <w:b/>
          <w:u w:val="single"/>
        </w:rPr>
      </w:pPr>
    </w:p>
    <w:p w14:paraId="09F14617" w14:textId="639B62EB" w:rsidR="00386A43" w:rsidRPr="00A040B2" w:rsidRDefault="007D7B84">
      <w:pPr>
        <w:rPr>
          <w:b/>
          <w:u w:val="single"/>
        </w:rPr>
      </w:pPr>
      <w:r>
        <w:rPr>
          <w:b/>
          <w:u w:val="single"/>
        </w:rPr>
        <w:t>B</w:t>
      </w:r>
      <w:r w:rsidR="00D4780A">
        <w:rPr>
          <w:b/>
          <w:u w:val="single"/>
        </w:rPr>
        <w:t>ank Of Scotland</w:t>
      </w:r>
      <w:r>
        <w:rPr>
          <w:b/>
          <w:u w:val="single"/>
        </w:rPr>
        <w:t xml:space="preserve"> </w:t>
      </w:r>
      <w:r w:rsidR="00197672" w:rsidRPr="00A040B2">
        <w:rPr>
          <w:b/>
          <w:u w:val="single"/>
        </w:rPr>
        <w:t>Account</w:t>
      </w:r>
      <w:r w:rsidR="001009A3">
        <w:rPr>
          <w:b/>
          <w:u w:val="single"/>
        </w:rPr>
        <w:t xml:space="preserve"> </w:t>
      </w:r>
    </w:p>
    <w:p w14:paraId="081A8DEB" w14:textId="0B5616DF" w:rsidR="00D465C0" w:rsidRPr="00D4780A" w:rsidRDefault="00316A09" w:rsidP="003A078A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000000" w:themeColor="text1"/>
        </w:rPr>
      </w:pPr>
      <w:r w:rsidRPr="00D4780A">
        <w:rPr>
          <w:bCs/>
          <w:color w:val="000000" w:themeColor="text1"/>
        </w:rPr>
        <w:t>Bank</w:t>
      </w:r>
      <w:r w:rsidR="0042340D" w:rsidRPr="00D4780A">
        <w:rPr>
          <w:bCs/>
          <w:color w:val="000000" w:themeColor="text1"/>
        </w:rPr>
        <w:t xml:space="preserve"> </w:t>
      </w:r>
      <w:r w:rsidR="00C52457" w:rsidRPr="00D4780A">
        <w:rPr>
          <w:bCs/>
          <w:color w:val="000000" w:themeColor="text1"/>
        </w:rPr>
        <w:t>b</w:t>
      </w:r>
      <w:r w:rsidR="0042340D" w:rsidRPr="00D4780A">
        <w:rPr>
          <w:bCs/>
          <w:color w:val="000000" w:themeColor="text1"/>
        </w:rPr>
        <w:t xml:space="preserve">alance </w:t>
      </w:r>
      <w:r w:rsidR="002F1276" w:rsidRPr="00D4780A">
        <w:rPr>
          <w:bCs/>
          <w:color w:val="000000" w:themeColor="text1"/>
        </w:rPr>
        <w:t xml:space="preserve">as </w:t>
      </w:r>
      <w:r w:rsidR="00E17AEB" w:rsidRPr="00D4780A">
        <w:rPr>
          <w:bCs/>
          <w:color w:val="000000" w:themeColor="text1"/>
        </w:rPr>
        <w:t>of</w:t>
      </w:r>
      <w:r w:rsidR="002F1276" w:rsidRPr="00D4780A">
        <w:rPr>
          <w:bCs/>
          <w:color w:val="000000" w:themeColor="text1"/>
        </w:rPr>
        <w:t xml:space="preserve"> </w:t>
      </w:r>
      <w:r w:rsidR="00DA0BE1" w:rsidRPr="00D4780A">
        <w:rPr>
          <w:bCs/>
          <w:color w:val="000000" w:themeColor="text1"/>
        </w:rPr>
        <w:t>5</w:t>
      </w:r>
      <w:r w:rsidR="00DA0BE1" w:rsidRPr="00D4780A">
        <w:rPr>
          <w:bCs/>
          <w:color w:val="000000" w:themeColor="text1"/>
          <w:vertAlign w:val="superscript"/>
        </w:rPr>
        <w:t>th</w:t>
      </w:r>
      <w:r w:rsidR="00C8658F" w:rsidRPr="00D4780A">
        <w:rPr>
          <w:bCs/>
          <w:color w:val="000000" w:themeColor="text1"/>
        </w:rPr>
        <w:t xml:space="preserve"> of</w:t>
      </w:r>
      <w:r w:rsidR="002A3C5D" w:rsidRPr="00D4780A">
        <w:rPr>
          <w:bCs/>
          <w:color w:val="000000" w:themeColor="text1"/>
        </w:rPr>
        <w:t xml:space="preserve"> </w:t>
      </w:r>
      <w:r w:rsidRPr="00D4780A">
        <w:rPr>
          <w:bCs/>
          <w:color w:val="000000" w:themeColor="text1"/>
        </w:rPr>
        <w:t>Feb</w:t>
      </w:r>
      <w:r w:rsidR="002A3C5D" w:rsidRPr="00D4780A">
        <w:rPr>
          <w:bCs/>
          <w:color w:val="000000" w:themeColor="text1"/>
        </w:rPr>
        <w:t xml:space="preserve"> </w:t>
      </w:r>
      <w:r w:rsidR="00D4780A" w:rsidRPr="00D4780A">
        <w:rPr>
          <w:bCs/>
          <w:color w:val="000000" w:themeColor="text1"/>
        </w:rPr>
        <w:t xml:space="preserve">24 </w:t>
      </w:r>
      <w:r w:rsidR="00D4780A" w:rsidRPr="00D4780A">
        <w:rPr>
          <w:bCs/>
          <w:color w:val="000000" w:themeColor="text1"/>
        </w:rPr>
        <w:t xml:space="preserve">is </w:t>
      </w:r>
      <w:r w:rsidR="00D4780A" w:rsidRPr="00D4780A">
        <w:rPr>
          <w:b/>
          <w:color w:val="000000" w:themeColor="text1"/>
        </w:rPr>
        <w:t>£14,398</w:t>
      </w:r>
    </w:p>
    <w:p w14:paraId="61F392B2" w14:textId="6BF50C0E" w:rsidR="00316A09" w:rsidRPr="0088708D" w:rsidRDefault="00316A09" w:rsidP="00316A09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000000" w:themeColor="text1"/>
        </w:rPr>
      </w:pPr>
      <w:r w:rsidRPr="0088708D">
        <w:rPr>
          <w:bCs/>
          <w:color w:val="000000" w:themeColor="text1"/>
        </w:rPr>
        <w:t xml:space="preserve">A reserve of </w:t>
      </w:r>
      <w:r w:rsidRPr="0088708D">
        <w:rPr>
          <w:b/>
          <w:color w:val="000000" w:themeColor="text1"/>
        </w:rPr>
        <w:t>£</w:t>
      </w:r>
      <w:r w:rsidR="00D4780A" w:rsidRPr="0088708D">
        <w:rPr>
          <w:b/>
          <w:color w:val="000000" w:themeColor="text1"/>
        </w:rPr>
        <w:t>9</w:t>
      </w:r>
      <w:r w:rsidRPr="0088708D">
        <w:rPr>
          <w:b/>
          <w:color w:val="000000" w:themeColor="text1"/>
        </w:rPr>
        <w:t>,</w:t>
      </w:r>
      <w:r w:rsidR="00D4780A" w:rsidRPr="0088708D">
        <w:rPr>
          <w:b/>
          <w:color w:val="000000" w:themeColor="text1"/>
        </w:rPr>
        <w:t>000</w:t>
      </w:r>
      <w:r w:rsidRPr="0088708D">
        <w:rPr>
          <w:bCs/>
          <w:color w:val="000000" w:themeColor="text1"/>
        </w:rPr>
        <w:t xml:space="preserve"> is being kept</w:t>
      </w:r>
    </w:p>
    <w:p w14:paraId="14169512" w14:textId="126F5B6F" w:rsidR="00D4780A" w:rsidRPr="0088708D" w:rsidRDefault="00D4780A" w:rsidP="003E5840">
      <w:pPr>
        <w:pStyle w:val="NormalWeb"/>
        <w:numPr>
          <w:ilvl w:val="0"/>
          <w:numId w:val="5"/>
        </w:numPr>
        <w:shd w:val="clear" w:color="auto" w:fill="FFFFFF"/>
        <w:rPr>
          <w:rFonts w:ascii="Symbol" w:hAnsi="Symbol"/>
          <w:color w:val="000000" w:themeColor="text1"/>
          <w:sz w:val="22"/>
          <w:szCs w:val="22"/>
        </w:rPr>
      </w:pPr>
      <w:r w:rsidRPr="0088708D">
        <w:rPr>
          <w:rFonts w:ascii="Calibri" w:hAnsi="Calibri" w:cs="Calibri"/>
          <w:color w:val="000000" w:themeColor="text1"/>
          <w:sz w:val="22"/>
          <w:szCs w:val="22"/>
        </w:rPr>
        <w:t xml:space="preserve">Carried Forward/Ringfenced funding commitments </w:t>
      </w:r>
      <w:r w:rsidR="0088708D" w:rsidRPr="0088708D">
        <w:rPr>
          <w:rFonts w:ascii="Calibri" w:hAnsi="Calibri" w:cs="Calibri"/>
          <w:color w:val="000000" w:themeColor="text1"/>
          <w:sz w:val="22"/>
          <w:szCs w:val="22"/>
        </w:rPr>
        <w:t xml:space="preserve">equate to </w:t>
      </w:r>
      <w:r w:rsidRPr="0088708D">
        <w:rPr>
          <w:rFonts w:ascii="Calibri" w:hAnsi="Calibri" w:cs="Calibri"/>
          <w:b/>
          <w:bCs/>
          <w:color w:val="000000" w:themeColor="text1"/>
          <w:sz w:val="22"/>
          <w:szCs w:val="22"/>
        </w:rPr>
        <w:t>£5,306</w:t>
      </w:r>
    </w:p>
    <w:p w14:paraId="3B60C123" w14:textId="4A2D0ABC" w:rsidR="00C70CD6" w:rsidRDefault="00C70CD6" w:rsidP="00C70CD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Club expenditure </w:t>
      </w:r>
      <w:r w:rsidR="0023124D">
        <w:rPr>
          <w:b/>
          <w:u w:val="single"/>
        </w:rPr>
        <w:t>202</w:t>
      </w:r>
      <w:r w:rsidR="00316A09">
        <w:rPr>
          <w:b/>
          <w:u w:val="single"/>
        </w:rPr>
        <w:t>3</w:t>
      </w:r>
      <w:r w:rsidR="0023124D">
        <w:rPr>
          <w:b/>
          <w:u w:val="single"/>
        </w:rPr>
        <w:t>/2</w:t>
      </w:r>
      <w:r w:rsidR="00316A09">
        <w:rPr>
          <w:b/>
          <w:u w:val="single"/>
        </w:rPr>
        <w:t>4</w:t>
      </w:r>
    </w:p>
    <w:p w14:paraId="09DE26B9" w14:textId="77777777" w:rsidR="00C70CD6" w:rsidRDefault="00C70CD6" w:rsidP="00C70CD6">
      <w:pPr>
        <w:spacing w:after="0" w:line="240" w:lineRule="auto"/>
        <w:rPr>
          <w:b/>
          <w:u w:val="single"/>
        </w:rPr>
      </w:pPr>
    </w:p>
    <w:p w14:paraId="2A8033DE" w14:textId="564B74B7" w:rsidR="00C70CD6" w:rsidRPr="00FE0F45" w:rsidRDefault="00C70CD6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000000" w:themeColor="text1"/>
          <w:u w:val="single"/>
        </w:rPr>
      </w:pPr>
      <w:r w:rsidRPr="00FE0F45">
        <w:rPr>
          <w:bCs/>
          <w:color w:val="000000" w:themeColor="text1"/>
        </w:rPr>
        <w:t>Football e</w:t>
      </w:r>
      <w:r w:rsidR="00FE0F45" w:rsidRPr="00FE0F45">
        <w:rPr>
          <w:bCs/>
          <w:color w:val="000000" w:themeColor="text1"/>
        </w:rPr>
        <w:t>xpenses - £1,494</w:t>
      </w:r>
    </w:p>
    <w:p w14:paraId="222FCACE" w14:textId="78F2DA20" w:rsidR="00B264E0" w:rsidRPr="00FE0F45" w:rsidRDefault="00C70CD6" w:rsidP="00FE0F45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000000" w:themeColor="text1"/>
          <w:u w:val="single"/>
        </w:rPr>
      </w:pPr>
      <w:r w:rsidRPr="00FE0F45">
        <w:rPr>
          <w:bCs/>
          <w:color w:val="000000" w:themeColor="text1"/>
        </w:rPr>
        <w:t>Guitar</w:t>
      </w:r>
      <w:r w:rsidR="00CE2AA2" w:rsidRPr="00FE0F45">
        <w:rPr>
          <w:bCs/>
          <w:color w:val="000000" w:themeColor="text1"/>
        </w:rPr>
        <w:t xml:space="preserve">s &amp; </w:t>
      </w:r>
      <w:r w:rsidR="00FE0F45" w:rsidRPr="00FE0F45">
        <w:rPr>
          <w:bCs/>
          <w:color w:val="000000" w:themeColor="text1"/>
        </w:rPr>
        <w:t>n</w:t>
      </w:r>
      <w:r w:rsidR="00CE2AA2" w:rsidRPr="00FE0F45">
        <w:rPr>
          <w:bCs/>
          <w:color w:val="000000" w:themeColor="text1"/>
        </w:rPr>
        <w:t>otebooks</w:t>
      </w:r>
      <w:r w:rsidR="004B263E" w:rsidRPr="00FE0F45">
        <w:rPr>
          <w:bCs/>
          <w:color w:val="000000" w:themeColor="text1"/>
        </w:rPr>
        <w:t xml:space="preserve"> - £1,314</w:t>
      </w:r>
    </w:p>
    <w:p w14:paraId="187E86E9" w14:textId="1EE8E14C" w:rsidR="00C70CD6" w:rsidRPr="00FE0F45" w:rsidRDefault="00C70CD6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000000" w:themeColor="text1"/>
          <w:u w:val="single"/>
        </w:rPr>
      </w:pPr>
      <w:r w:rsidRPr="00FE0F45">
        <w:rPr>
          <w:bCs/>
          <w:color w:val="000000" w:themeColor="text1"/>
        </w:rPr>
        <w:t>Gifts to club helpers</w:t>
      </w:r>
      <w:r w:rsidR="004B263E" w:rsidRPr="00FE0F45">
        <w:rPr>
          <w:bCs/>
          <w:color w:val="000000" w:themeColor="text1"/>
        </w:rPr>
        <w:t xml:space="preserve"> - £379</w:t>
      </w:r>
    </w:p>
    <w:p w14:paraId="3F0EAFDB" w14:textId="19AB628A" w:rsidR="00FE0F45" w:rsidRPr="00FE0F45" w:rsidRDefault="00FE0F45" w:rsidP="00FE0F45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000000" w:themeColor="text1"/>
          <w:u w:val="single"/>
        </w:rPr>
      </w:pPr>
      <w:r w:rsidRPr="00FE0F45">
        <w:rPr>
          <w:bCs/>
          <w:color w:val="000000" w:themeColor="text1"/>
        </w:rPr>
        <w:t>Art Supplies - £328</w:t>
      </w:r>
    </w:p>
    <w:p w14:paraId="23BC7130" w14:textId="1872306E" w:rsidR="00FE0F45" w:rsidRPr="00FE0F45" w:rsidRDefault="00FE0F45" w:rsidP="00FE0F45">
      <w:pPr>
        <w:pStyle w:val="ListParagraph"/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 w:themeColor="text1"/>
          <w:u w:val="single"/>
          <w:lang w:eastAsia="en-GB"/>
        </w:rPr>
      </w:pPr>
      <w:r w:rsidRPr="00FE0F45">
        <w:rPr>
          <w:bCs/>
          <w:color w:val="000000" w:themeColor="text1"/>
        </w:rPr>
        <w:t>Netball equipment - £164</w:t>
      </w:r>
    </w:p>
    <w:p w14:paraId="611A3893" w14:textId="0080834F" w:rsidR="00CE2AA2" w:rsidRPr="00FE0F45" w:rsidRDefault="00CE2AA2" w:rsidP="00FE0F45">
      <w:pPr>
        <w:pStyle w:val="ListParagraph"/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 w:themeColor="text1"/>
          <w:u w:val="single"/>
          <w:lang w:eastAsia="en-GB"/>
        </w:rPr>
      </w:pPr>
      <w:r w:rsidRPr="00FE0F45">
        <w:rPr>
          <w:bCs/>
          <w:color w:val="000000" w:themeColor="text1"/>
        </w:rPr>
        <w:t>PC</w:t>
      </w:r>
      <w:r w:rsidR="00C70CD6" w:rsidRPr="00FE0F45">
        <w:rPr>
          <w:bCs/>
          <w:color w:val="000000" w:themeColor="text1"/>
        </w:rPr>
        <w:t xml:space="preserve"> Zoom </w:t>
      </w:r>
      <w:r w:rsidR="003E5840" w:rsidRPr="00FE0F45">
        <w:rPr>
          <w:bCs/>
          <w:color w:val="000000" w:themeColor="text1"/>
        </w:rPr>
        <w:t>subscription</w:t>
      </w:r>
      <w:r w:rsidR="004B263E" w:rsidRPr="00FE0F45">
        <w:rPr>
          <w:bCs/>
          <w:color w:val="000000" w:themeColor="text1"/>
        </w:rPr>
        <w:t xml:space="preserve"> - £156</w:t>
      </w:r>
    </w:p>
    <w:p w14:paraId="75324A19" w14:textId="10ADAB9D" w:rsidR="00C70CD6" w:rsidRPr="00DA0BE1" w:rsidRDefault="00FE0F45" w:rsidP="002F1276">
      <w:pPr>
        <w:pStyle w:val="ListParagraph"/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 w:themeColor="text1"/>
          <w:u w:val="single"/>
          <w:lang w:eastAsia="en-GB"/>
        </w:rPr>
      </w:pPr>
      <w:r w:rsidRPr="00FE0F45">
        <w:rPr>
          <w:bCs/>
          <w:color w:val="000000" w:themeColor="text1"/>
        </w:rPr>
        <w:t>Badminton equipment - £27</w:t>
      </w:r>
    </w:p>
    <w:p w14:paraId="4432C6E5" w14:textId="77777777" w:rsidR="00C70CD6" w:rsidRDefault="00C70CD6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</w:p>
    <w:p w14:paraId="4C972705" w14:textId="76B8D38D" w:rsidR="002F1276" w:rsidRDefault="00E17AEB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b/>
          <w:bCs/>
          <w:color w:val="000000"/>
          <w:u w:val="single"/>
          <w:lang w:eastAsia="en-GB"/>
        </w:rPr>
        <w:t>Carried Forward/</w:t>
      </w:r>
      <w:r w:rsidR="003E5840">
        <w:rPr>
          <w:rFonts w:eastAsia="Times New Roman" w:cs="Calibri"/>
          <w:b/>
          <w:bCs/>
          <w:color w:val="000000"/>
          <w:u w:val="single"/>
          <w:lang w:eastAsia="en-GB"/>
        </w:rPr>
        <w:t>Ringfenced Funding Commitments</w:t>
      </w:r>
      <w:r w:rsidR="0023124D">
        <w:rPr>
          <w:rFonts w:eastAsia="Times New Roman" w:cs="Calibri"/>
          <w:b/>
          <w:bCs/>
          <w:color w:val="000000"/>
          <w:u w:val="single"/>
          <w:lang w:eastAsia="en-GB"/>
        </w:rPr>
        <w:t xml:space="preserve"> 2023/24</w:t>
      </w:r>
    </w:p>
    <w:p w14:paraId="602D81CC" w14:textId="77777777" w:rsidR="00E17AEB" w:rsidRDefault="00E17AEB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</w:p>
    <w:p w14:paraId="63C8B14B" w14:textId="0F034C87" w:rsidR="00E17AEB" w:rsidRPr="00E17AEB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Class4Kids subscription </w:t>
      </w:r>
      <w:r w:rsidR="00D104EB">
        <w:rPr>
          <w:rFonts w:eastAsia="Times New Roman" w:cs="Calibri"/>
          <w:color w:val="000000"/>
          <w:lang w:eastAsia="en-GB"/>
        </w:rPr>
        <w:t>f</w:t>
      </w:r>
      <w:r>
        <w:rPr>
          <w:rFonts w:eastAsia="Times New Roman" w:cs="Calibri"/>
          <w:color w:val="000000"/>
          <w:lang w:eastAsia="en-GB"/>
        </w:rPr>
        <w:t>ee - £1,1</w:t>
      </w:r>
      <w:r w:rsidR="00815B30">
        <w:rPr>
          <w:rFonts w:eastAsia="Times New Roman" w:cs="Calibri"/>
          <w:color w:val="000000"/>
          <w:lang w:eastAsia="en-GB"/>
        </w:rPr>
        <w:t>90</w:t>
      </w:r>
      <w:r>
        <w:rPr>
          <w:rFonts w:eastAsia="Times New Roman" w:cs="Calibri"/>
          <w:color w:val="000000"/>
          <w:lang w:eastAsia="en-GB"/>
        </w:rPr>
        <w:t xml:space="preserve"> (monthly subscription fee of £35.00 since </w:t>
      </w:r>
      <w:r w:rsidR="00D552E1">
        <w:rPr>
          <w:rFonts w:eastAsia="Times New Roman" w:cs="Calibri"/>
          <w:color w:val="000000"/>
          <w:lang w:eastAsia="en-GB"/>
        </w:rPr>
        <w:t>Oct 21</w:t>
      </w:r>
      <w:r>
        <w:rPr>
          <w:rFonts w:eastAsia="Times New Roman" w:cs="Calibri"/>
          <w:color w:val="000000"/>
          <w:lang w:eastAsia="en-GB"/>
        </w:rPr>
        <w:t>)</w:t>
      </w:r>
    </w:p>
    <w:p w14:paraId="193DE8DF" w14:textId="1E5F739E" w:rsidR="00E17AEB" w:rsidRPr="00D552E1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 w:themeColor="text1"/>
          <w:u w:val="single"/>
          <w:lang w:eastAsia="en-GB"/>
        </w:rPr>
      </w:pPr>
      <w:r w:rsidRPr="00D552E1">
        <w:rPr>
          <w:rFonts w:eastAsia="Times New Roman" w:cs="Calibri"/>
          <w:color w:val="000000" w:themeColor="text1"/>
          <w:lang w:eastAsia="en-GB"/>
        </w:rPr>
        <w:t>Carried forward Football subscription Income for</w:t>
      </w:r>
      <w:r w:rsidR="00D552E1" w:rsidRPr="00D552E1">
        <w:rPr>
          <w:rFonts w:eastAsia="Times New Roman" w:cs="Calibri"/>
          <w:color w:val="000000" w:themeColor="text1"/>
          <w:lang w:eastAsia="en-GB"/>
        </w:rPr>
        <w:t xml:space="preserve"> Football Expenses</w:t>
      </w:r>
      <w:r w:rsidRPr="00D552E1">
        <w:rPr>
          <w:rFonts w:eastAsia="Times New Roman" w:cs="Calibri"/>
          <w:color w:val="000000" w:themeColor="text1"/>
          <w:lang w:eastAsia="en-GB"/>
        </w:rPr>
        <w:t>- £</w:t>
      </w:r>
      <w:r w:rsidR="008B34D2" w:rsidRPr="00D552E1">
        <w:rPr>
          <w:rFonts w:eastAsia="Times New Roman" w:cs="Calibri"/>
          <w:color w:val="000000" w:themeColor="text1"/>
          <w:lang w:eastAsia="en-GB"/>
        </w:rPr>
        <w:t>1,</w:t>
      </w:r>
      <w:r w:rsidR="00CE2AA2" w:rsidRPr="00D552E1">
        <w:rPr>
          <w:rFonts w:eastAsia="Times New Roman" w:cs="Calibri"/>
          <w:color w:val="000000" w:themeColor="text1"/>
          <w:lang w:eastAsia="en-GB"/>
        </w:rPr>
        <w:t>6</w:t>
      </w:r>
      <w:r w:rsidR="00D552E1" w:rsidRPr="00D552E1">
        <w:rPr>
          <w:rFonts w:eastAsia="Times New Roman" w:cs="Calibri"/>
          <w:color w:val="000000" w:themeColor="text1"/>
          <w:lang w:eastAsia="en-GB"/>
        </w:rPr>
        <w:t>66</w:t>
      </w:r>
    </w:p>
    <w:p w14:paraId="78A709BA" w14:textId="05E48F00" w:rsidR="00D552E1" w:rsidRPr="00D552E1" w:rsidRDefault="00D552E1" w:rsidP="00D552E1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First Aid training/supplies - £1000</w:t>
      </w:r>
    </w:p>
    <w:p w14:paraId="567D6214" w14:textId="116AB886" w:rsidR="00D552E1" w:rsidRPr="00D552E1" w:rsidRDefault="00D552E1" w:rsidP="00D552E1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Badminton equipment - £750</w:t>
      </w:r>
    </w:p>
    <w:p w14:paraId="7D5F6B1D" w14:textId="1D09D86C" w:rsidR="00E17AEB" w:rsidRPr="00FC61FE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Creative &amp; Design and Homework expenses - £500</w:t>
      </w:r>
    </w:p>
    <w:p w14:paraId="03312240" w14:textId="1A02668B" w:rsidR="00D104EB" w:rsidRPr="0088708D" w:rsidRDefault="00E17AEB" w:rsidP="00D104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Bike club expenses - £200</w:t>
      </w:r>
    </w:p>
    <w:sectPr w:rsidR="00D104EB" w:rsidRPr="0088708D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EAAB" w14:textId="77777777" w:rsidR="003F4FD5" w:rsidRDefault="003F4FD5">
      <w:pPr>
        <w:spacing w:after="0" w:line="240" w:lineRule="auto"/>
      </w:pPr>
      <w:r>
        <w:separator/>
      </w:r>
    </w:p>
  </w:endnote>
  <w:endnote w:type="continuationSeparator" w:id="0">
    <w:p w14:paraId="36B54614" w14:textId="77777777" w:rsidR="003F4FD5" w:rsidRDefault="003F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23E649E5" w14:textId="36D7CB86" w:rsidR="00F73E82" w:rsidRDefault="00F73E82" w:rsidP="00F73E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06E2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06E2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4AD9E0C" w14:textId="77777777" w:rsidR="00F73E82" w:rsidRPr="00F73E82" w:rsidRDefault="00F73E82" w:rsidP="00F7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C897" w14:textId="77777777" w:rsidR="003F4FD5" w:rsidRDefault="003F4F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FA6458" w14:textId="77777777" w:rsidR="003F4FD5" w:rsidRDefault="003F4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A35"/>
    <w:multiLevelType w:val="hybridMultilevel"/>
    <w:tmpl w:val="4F3A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700E"/>
    <w:multiLevelType w:val="hybridMultilevel"/>
    <w:tmpl w:val="3A4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2F48"/>
    <w:multiLevelType w:val="hybridMultilevel"/>
    <w:tmpl w:val="4DBC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60C"/>
    <w:multiLevelType w:val="hybridMultilevel"/>
    <w:tmpl w:val="A934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281D"/>
    <w:multiLevelType w:val="hybridMultilevel"/>
    <w:tmpl w:val="542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610E"/>
    <w:multiLevelType w:val="hybridMultilevel"/>
    <w:tmpl w:val="2858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84251"/>
    <w:multiLevelType w:val="multilevel"/>
    <w:tmpl w:val="BF4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ED5DA8"/>
    <w:multiLevelType w:val="hybridMultilevel"/>
    <w:tmpl w:val="8FC8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D1029"/>
    <w:multiLevelType w:val="hybridMultilevel"/>
    <w:tmpl w:val="56AC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291435">
    <w:abstractNumId w:val="8"/>
  </w:num>
  <w:num w:numId="2" w16cid:durableId="109514460">
    <w:abstractNumId w:val="2"/>
  </w:num>
  <w:num w:numId="3" w16cid:durableId="1174807675">
    <w:abstractNumId w:val="4"/>
  </w:num>
  <w:num w:numId="4" w16cid:durableId="1164278231">
    <w:abstractNumId w:val="5"/>
  </w:num>
  <w:num w:numId="5" w16cid:durableId="1940673314">
    <w:abstractNumId w:val="7"/>
  </w:num>
  <w:num w:numId="6" w16cid:durableId="901404294">
    <w:abstractNumId w:val="1"/>
  </w:num>
  <w:num w:numId="7" w16cid:durableId="868371020">
    <w:abstractNumId w:val="3"/>
  </w:num>
  <w:num w:numId="8" w16cid:durableId="1697198049">
    <w:abstractNumId w:val="0"/>
  </w:num>
  <w:num w:numId="9" w16cid:durableId="573901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43"/>
    <w:rsid w:val="00002712"/>
    <w:rsid w:val="00012C30"/>
    <w:rsid w:val="000343AE"/>
    <w:rsid w:val="000402E3"/>
    <w:rsid w:val="0004644B"/>
    <w:rsid w:val="00056C4C"/>
    <w:rsid w:val="00060C6F"/>
    <w:rsid w:val="00062C7D"/>
    <w:rsid w:val="00067F4C"/>
    <w:rsid w:val="00073F66"/>
    <w:rsid w:val="00076030"/>
    <w:rsid w:val="000846DF"/>
    <w:rsid w:val="00097144"/>
    <w:rsid w:val="000A40C4"/>
    <w:rsid w:val="000B0418"/>
    <w:rsid w:val="000B0A93"/>
    <w:rsid w:val="000D4AA1"/>
    <w:rsid w:val="000F386F"/>
    <w:rsid w:val="001009A3"/>
    <w:rsid w:val="00102744"/>
    <w:rsid w:val="001106FB"/>
    <w:rsid w:val="0012092F"/>
    <w:rsid w:val="00135E72"/>
    <w:rsid w:val="00141288"/>
    <w:rsid w:val="00147B34"/>
    <w:rsid w:val="00162116"/>
    <w:rsid w:val="00162BDC"/>
    <w:rsid w:val="00164322"/>
    <w:rsid w:val="001725CC"/>
    <w:rsid w:val="00180EBA"/>
    <w:rsid w:val="00191908"/>
    <w:rsid w:val="00197672"/>
    <w:rsid w:val="001C6E4A"/>
    <w:rsid w:val="001C7CD5"/>
    <w:rsid w:val="001D186B"/>
    <w:rsid w:val="001E2F43"/>
    <w:rsid w:val="001F0067"/>
    <w:rsid w:val="00203071"/>
    <w:rsid w:val="002062A4"/>
    <w:rsid w:val="002277C8"/>
    <w:rsid w:val="0023124D"/>
    <w:rsid w:val="002329D8"/>
    <w:rsid w:val="00252C42"/>
    <w:rsid w:val="00260166"/>
    <w:rsid w:val="00260CDB"/>
    <w:rsid w:val="00263047"/>
    <w:rsid w:val="0028129A"/>
    <w:rsid w:val="00291DD8"/>
    <w:rsid w:val="00291EEE"/>
    <w:rsid w:val="002A03A9"/>
    <w:rsid w:val="002A3523"/>
    <w:rsid w:val="002A3C5D"/>
    <w:rsid w:val="002A6CD1"/>
    <w:rsid w:val="002B45E7"/>
    <w:rsid w:val="002D5B4A"/>
    <w:rsid w:val="002F1276"/>
    <w:rsid w:val="00306E9E"/>
    <w:rsid w:val="00316A09"/>
    <w:rsid w:val="00323F87"/>
    <w:rsid w:val="003315DB"/>
    <w:rsid w:val="003408CF"/>
    <w:rsid w:val="00347CC0"/>
    <w:rsid w:val="00360B00"/>
    <w:rsid w:val="003613D5"/>
    <w:rsid w:val="0038059B"/>
    <w:rsid w:val="00384899"/>
    <w:rsid w:val="00386A43"/>
    <w:rsid w:val="003A078A"/>
    <w:rsid w:val="003B4C54"/>
    <w:rsid w:val="003E0350"/>
    <w:rsid w:val="003E4A7E"/>
    <w:rsid w:val="003E5840"/>
    <w:rsid w:val="003F1F9B"/>
    <w:rsid w:val="003F4FD5"/>
    <w:rsid w:val="0042340D"/>
    <w:rsid w:val="0044604C"/>
    <w:rsid w:val="004479F2"/>
    <w:rsid w:val="00454DA1"/>
    <w:rsid w:val="00460486"/>
    <w:rsid w:val="00471D40"/>
    <w:rsid w:val="00481C88"/>
    <w:rsid w:val="00491083"/>
    <w:rsid w:val="004A38B8"/>
    <w:rsid w:val="004A6A8F"/>
    <w:rsid w:val="004B263E"/>
    <w:rsid w:val="004B4AA9"/>
    <w:rsid w:val="004B6192"/>
    <w:rsid w:val="004C4A2B"/>
    <w:rsid w:val="004D2F2E"/>
    <w:rsid w:val="004E762A"/>
    <w:rsid w:val="004F6828"/>
    <w:rsid w:val="00502208"/>
    <w:rsid w:val="00517915"/>
    <w:rsid w:val="005231F3"/>
    <w:rsid w:val="00525917"/>
    <w:rsid w:val="00526F49"/>
    <w:rsid w:val="00556F19"/>
    <w:rsid w:val="00560C7D"/>
    <w:rsid w:val="00572A81"/>
    <w:rsid w:val="00580000"/>
    <w:rsid w:val="00580E40"/>
    <w:rsid w:val="00582D55"/>
    <w:rsid w:val="005912CF"/>
    <w:rsid w:val="005C675A"/>
    <w:rsid w:val="005C69AD"/>
    <w:rsid w:val="005C6CF1"/>
    <w:rsid w:val="005E0E26"/>
    <w:rsid w:val="005F65F8"/>
    <w:rsid w:val="005F6895"/>
    <w:rsid w:val="006008B7"/>
    <w:rsid w:val="006076A4"/>
    <w:rsid w:val="00624F83"/>
    <w:rsid w:val="00643DB5"/>
    <w:rsid w:val="0067252D"/>
    <w:rsid w:val="00675E4B"/>
    <w:rsid w:val="00682882"/>
    <w:rsid w:val="00691784"/>
    <w:rsid w:val="006A32BA"/>
    <w:rsid w:val="006A66B0"/>
    <w:rsid w:val="006B0D81"/>
    <w:rsid w:val="006B1FDB"/>
    <w:rsid w:val="006C228C"/>
    <w:rsid w:val="006D3471"/>
    <w:rsid w:val="006E0A38"/>
    <w:rsid w:val="006E4693"/>
    <w:rsid w:val="006F0180"/>
    <w:rsid w:val="006F4D61"/>
    <w:rsid w:val="006F52EB"/>
    <w:rsid w:val="0070047D"/>
    <w:rsid w:val="0070212E"/>
    <w:rsid w:val="00706E22"/>
    <w:rsid w:val="007144CF"/>
    <w:rsid w:val="00714B4B"/>
    <w:rsid w:val="00715C26"/>
    <w:rsid w:val="007401BC"/>
    <w:rsid w:val="00751EA8"/>
    <w:rsid w:val="00754595"/>
    <w:rsid w:val="00756BDA"/>
    <w:rsid w:val="007633D5"/>
    <w:rsid w:val="007679FB"/>
    <w:rsid w:val="0077345A"/>
    <w:rsid w:val="00787454"/>
    <w:rsid w:val="007A03BF"/>
    <w:rsid w:val="007C2104"/>
    <w:rsid w:val="007D7B84"/>
    <w:rsid w:val="007E3D7B"/>
    <w:rsid w:val="007F4D4C"/>
    <w:rsid w:val="008029EC"/>
    <w:rsid w:val="00813AB6"/>
    <w:rsid w:val="00815B30"/>
    <w:rsid w:val="00832B63"/>
    <w:rsid w:val="00844017"/>
    <w:rsid w:val="0086319A"/>
    <w:rsid w:val="00871868"/>
    <w:rsid w:val="00873B1E"/>
    <w:rsid w:val="0088708D"/>
    <w:rsid w:val="00892830"/>
    <w:rsid w:val="008A361B"/>
    <w:rsid w:val="008B2F05"/>
    <w:rsid w:val="008B34D2"/>
    <w:rsid w:val="008B3895"/>
    <w:rsid w:val="008B523F"/>
    <w:rsid w:val="008E5F53"/>
    <w:rsid w:val="008F4207"/>
    <w:rsid w:val="009123FF"/>
    <w:rsid w:val="009229CF"/>
    <w:rsid w:val="009230BE"/>
    <w:rsid w:val="00940ED7"/>
    <w:rsid w:val="00942721"/>
    <w:rsid w:val="009567D2"/>
    <w:rsid w:val="0098118E"/>
    <w:rsid w:val="009A44A6"/>
    <w:rsid w:val="009C4FC5"/>
    <w:rsid w:val="009D12BF"/>
    <w:rsid w:val="00A040B2"/>
    <w:rsid w:val="00A06196"/>
    <w:rsid w:val="00A51848"/>
    <w:rsid w:val="00A53949"/>
    <w:rsid w:val="00A61E00"/>
    <w:rsid w:val="00A77E10"/>
    <w:rsid w:val="00A9654C"/>
    <w:rsid w:val="00A96679"/>
    <w:rsid w:val="00AA741D"/>
    <w:rsid w:val="00AB051C"/>
    <w:rsid w:val="00AB4618"/>
    <w:rsid w:val="00AC19C3"/>
    <w:rsid w:val="00AC22F3"/>
    <w:rsid w:val="00AD4217"/>
    <w:rsid w:val="00AF0BD2"/>
    <w:rsid w:val="00B050B2"/>
    <w:rsid w:val="00B0539F"/>
    <w:rsid w:val="00B264E0"/>
    <w:rsid w:val="00B3751D"/>
    <w:rsid w:val="00B43F32"/>
    <w:rsid w:val="00B85D87"/>
    <w:rsid w:val="00B93229"/>
    <w:rsid w:val="00BB4C57"/>
    <w:rsid w:val="00BC18AB"/>
    <w:rsid w:val="00BC1C36"/>
    <w:rsid w:val="00BD6263"/>
    <w:rsid w:val="00BE2058"/>
    <w:rsid w:val="00BF38DC"/>
    <w:rsid w:val="00C0152B"/>
    <w:rsid w:val="00C0546B"/>
    <w:rsid w:val="00C07798"/>
    <w:rsid w:val="00C12FC9"/>
    <w:rsid w:val="00C16EA8"/>
    <w:rsid w:val="00C1740A"/>
    <w:rsid w:val="00C2214A"/>
    <w:rsid w:val="00C25CAC"/>
    <w:rsid w:val="00C302B2"/>
    <w:rsid w:val="00C33784"/>
    <w:rsid w:val="00C52457"/>
    <w:rsid w:val="00C70CD6"/>
    <w:rsid w:val="00C82516"/>
    <w:rsid w:val="00C8658F"/>
    <w:rsid w:val="00CC4F64"/>
    <w:rsid w:val="00CD116E"/>
    <w:rsid w:val="00CE2AA2"/>
    <w:rsid w:val="00D02C79"/>
    <w:rsid w:val="00D104EB"/>
    <w:rsid w:val="00D15488"/>
    <w:rsid w:val="00D15585"/>
    <w:rsid w:val="00D15C40"/>
    <w:rsid w:val="00D17CAD"/>
    <w:rsid w:val="00D224FA"/>
    <w:rsid w:val="00D465C0"/>
    <w:rsid w:val="00D4780A"/>
    <w:rsid w:val="00D552E1"/>
    <w:rsid w:val="00D64016"/>
    <w:rsid w:val="00D704F7"/>
    <w:rsid w:val="00D75E1E"/>
    <w:rsid w:val="00DA0BE1"/>
    <w:rsid w:val="00DA24A4"/>
    <w:rsid w:val="00DA6AB9"/>
    <w:rsid w:val="00DB2694"/>
    <w:rsid w:val="00E17AEB"/>
    <w:rsid w:val="00E216AC"/>
    <w:rsid w:val="00E21B50"/>
    <w:rsid w:val="00E225A9"/>
    <w:rsid w:val="00E33126"/>
    <w:rsid w:val="00E34A00"/>
    <w:rsid w:val="00E673DF"/>
    <w:rsid w:val="00E778B3"/>
    <w:rsid w:val="00E83799"/>
    <w:rsid w:val="00E84B77"/>
    <w:rsid w:val="00E853DE"/>
    <w:rsid w:val="00E85BC7"/>
    <w:rsid w:val="00E950C8"/>
    <w:rsid w:val="00E953E5"/>
    <w:rsid w:val="00EB1B79"/>
    <w:rsid w:val="00EE1C6C"/>
    <w:rsid w:val="00EE5DED"/>
    <w:rsid w:val="00F07170"/>
    <w:rsid w:val="00F214EA"/>
    <w:rsid w:val="00F40CA5"/>
    <w:rsid w:val="00F42947"/>
    <w:rsid w:val="00F56294"/>
    <w:rsid w:val="00F6046F"/>
    <w:rsid w:val="00F73E82"/>
    <w:rsid w:val="00F73F8C"/>
    <w:rsid w:val="00F76080"/>
    <w:rsid w:val="00F76ED1"/>
    <w:rsid w:val="00F861DB"/>
    <w:rsid w:val="00F966D4"/>
    <w:rsid w:val="00F9705E"/>
    <w:rsid w:val="00FA3216"/>
    <w:rsid w:val="00FB2E1B"/>
    <w:rsid w:val="00FC61FE"/>
    <w:rsid w:val="00FE0F45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54AC"/>
  <w15:docId w15:val="{060EDC48-64A9-4969-ACD4-EC960D86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82"/>
  </w:style>
  <w:style w:type="paragraph" w:styleId="Footer">
    <w:name w:val="footer"/>
    <w:basedOn w:val="Normal"/>
    <w:link w:val="Foot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82"/>
  </w:style>
  <w:style w:type="table" w:styleId="TableGrid">
    <w:name w:val="Table Grid"/>
    <w:basedOn w:val="TableNormal"/>
    <w:uiPriority w:val="39"/>
    <w:rsid w:val="00E2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E58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for Medicine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Santjer</cp:lastModifiedBy>
  <cp:revision>3</cp:revision>
  <cp:lastPrinted>2018-09-11T12:09:00Z</cp:lastPrinted>
  <dcterms:created xsi:type="dcterms:W3CDTF">2024-02-05T23:05:00Z</dcterms:created>
  <dcterms:modified xsi:type="dcterms:W3CDTF">2024-02-05T23:06:00Z</dcterms:modified>
</cp:coreProperties>
</file>