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94C95" w14:textId="63D0ED63" w:rsidR="00145566" w:rsidRPr="00FA6345" w:rsidRDefault="00145566" w:rsidP="00FA6345">
      <w:pPr>
        <w:spacing w:after="0" w:line="240" w:lineRule="auto"/>
        <w:rPr>
          <w:b/>
          <w:sz w:val="32"/>
          <w:szCs w:val="32"/>
        </w:rPr>
      </w:pPr>
      <w:proofErr w:type="spellStart"/>
      <w:r w:rsidRPr="00FA6345">
        <w:rPr>
          <w:b/>
          <w:sz w:val="32"/>
          <w:szCs w:val="32"/>
        </w:rPr>
        <w:t>Bruntsfield</w:t>
      </w:r>
      <w:proofErr w:type="spellEnd"/>
      <w:r w:rsidRPr="00FA6345">
        <w:rPr>
          <w:b/>
          <w:sz w:val="32"/>
          <w:szCs w:val="32"/>
        </w:rPr>
        <w:t xml:space="preserve"> Parent Council Clubs Meeting – 2 November 2023 </w:t>
      </w:r>
    </w:p>
    <w:p w14:paraId="59414101" w14:textId="77777777" w:rsidR="00FA6345" w:rsidRDefault="00FA6345" w:rsidP="00FA6345">
      <w:pPr>
        <w:spacing w:after="0" w:line="240" w:lineRule="auto"/>
        <w:rPr>
          <w:b/>
        </w:rPr>
      </w:pPr>
    </w:p>
    <w:p w14:paraId="4ADBBA28" w14:textId="784063CA" w:rsidR="00145566" w:rsidRPr="00FA6345" w:rsidRDefault="00145566" w:rsidP="00FA6345">
      <w:pPr>
        <w:spacing w:after="0" w:line="240" w:lineRule="auto"/>
        <w:rPr>
          <w:b/>
          <w:sz w:val="28"/>
          <w:szCs w:val="28"/>
        </w:rPr>
      </w:pPr>
      <w:r w:rsidRPr="00FA6345">
        <w:rPr>
          <w:b/>
          <w:sz w:val="28"/>
          <w:szCs w:val="28"/>
        </w:rPr>
        <w:t xml:space="preserve">Attendees: </w:t>
      </w:r>
    </w:p>
    <w:p w14:paraId="1FF203F1" w14:textId="77777777" w:rsidR="00FA6345" w:rsidRDefault="00FA6345" w:rsidP="00FA634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6A817C0D" w14:textId="08CCA1D2" w:rsidR="00145566" w:rsidRDefault="00145566" w:rsidP="00FA634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44583">
        <w:rPr>
          <w:rFonts w:asciiTheme="minorHAnsi" w:hAnsiTheme="minorHAnsi" w:cstheme="minorHAnsi"/>
          <w:b/>
          <w:sz w:val="22"/>
          <w:szCs w:val="22"/>
        </w:rPr>
        <w:t xml:space="preserve">Parent Council Members (Office Bearers </w:t>
      </w:r>
      <w:r>
        <w:rPr>
          <w:rFonts w:asciiTheme="minorHAnsi" w:hAnsiTheme="minorHAnsi" w:cstheme="minorHAnsi"/>
          <w:b/>
          <w:sz w:val="22"/>
          <w:szCs w:val="22"/>
        </w:rPr>
        <w:t>and Co-opts</w:t>
      </w:r>
      <w:r w:rsidRPr="00144583">
        <w:rPr>
          <w:rFonts w:asciiTheme="minorHAnsi" w:hAnsiTheme="minorHAnsi" w:cstheme="minorHAnsi"/>
          <w:b/>
          <w:sz w:val="22"/>
          <w:szCs w:val="22"/>
        </w:rPr>
        <w:t>):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52FE8">
        <w:rPr>
          <w:rFonts w:asciiTheme="minorHAnsi" w:hAnsiTheme="minorHAnsi" w:cstheme="minorHAnsi"/>
          <w:sz w:val="22"/>
          <w:szCs w:val="22"/>
        </w:rPr>
        <w:t>Jay Feeney</w:t>
      </w:r>
      <w:r w:rsidRPr="0014458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A189B" w:rsidRPr="00DA189B">
        <w:rPr>
          <w:rFonts w:asciiTheme="minorHAnsi" w:hAnsiTheme="minorHAnsi" w:cstheme="minorHAnsi"/>
          <w:bCs/>
          <w:sz w:val="22"/>
          <w:szCs w:val="22"/>
        </w:rPr>
        <w:t>(JF)</w:t>
      </w:r>
      <w:r w:rsidR="00DA189B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Parent Council Chair</w:t>
      </w:r>
      <w:r w:rsidRPr="00652FE8">
        <w:rPr>
          <w:rFonts w:asciiTheme="minorHAnsi" w:hAnsiTheme="minorHAnsi" w:cstheme="minorHAnsi"/>
          <w:sz w:val="22"/>
          <w:szCs w:val="22"/>
        </w:rPr>
        <w:t xml:space="preserve">, Stefan </w:t>
      </w:r>
      <w:proofErr w:type="spellStart"/>
      <w:r w:rsidRPr="00652FE8">
        <w:rPr>
          <w:rFonts w:asciiTheme="minorHAnsi" w:hAnsiTheme="minorHAnsi" w:cstheme="minorHAnsi"/>
          <w:sz w:val="22"/>
          <w:szCs w:val="22"/>
        </w:rPr>
        <w:t>Santjer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A189B">
        <w:rPr>
          <w:rFonts w:asciiTheme="minorHAnsi" w:hAnsiTheme="minorHAnsi" w:cstheme="minorHAnsi"/>
          <w:sz w:val="22"/>
          <w:szCs w:val="22"/>
        </w:rPr>
        <w:t xml:space="preserve">(SS), </w:t>
      </w:r>
      <w:r>
        <w:rPr>
          <w:rFonts w:asciiTheme="minorHAnsi" w:hAnsiTheme="minorHAnsi" w:cstheme="minorHAnsi"/>
          <w:sz w:val="22"/>
          <w:szCs w:val="22"/>
        </w:rPr>
        <w:t>Clubs Coordinator</w:t>
      </w:r>
      <w:r w:rsidRPr="00652FE8">
        <w:rPr>
          <w:rFonts w:asciiTheme="minorHAnsi" w:hAnsiTheme="minorHAnsi" w:cstheme="minorHAnsi"/>
          <w:sz w:val="22"/>
          <w:szCs w:val="22"/>
        </w:rPr>
        <w:t xml:space="preserve">, Jenni Fuchs </w:t>
      </w:r>
      <w:proofErr w:type="spellStart"/>
      <w:r w:rsidRPr="00652FE8">
        <w:rPr>
          <w:rFonts w:asciiTheme="minorHAnsi" w:hAnsiTheme="minorHAnsi" w:cstheme="minorHAnsi"/>
          <w:sz w:val="22"/>
          <w:szCs w:val="22"/>
        </w:rPr>
        <w:t>Madine</w:t>
      </w:r>
      <w:proofErr w:type="spellEnd"/>
      <w:r w:rsidRPr="00652FE8">
        <w:rPr>
          <w:rFonts w:asciiTheme="minorHAnsi" w:hAnsiTheme="minorHAnsi" w:cstheme="minorHAnsi"/>
          <w:sz w:val="22"/>
          <w:szCs w:val="22"/>
        </w:rPr>
        <w:t>, Kirsty McIntosh, Alison Redpath, Ali McCallum</w:t>
      </w:r>
      <w:r w:rsidR="004A4038">
        <w:rPr>
          <w:rFonts w:asciiTheme="minorHAnsi" w:hAnsiTheme="minorHAnsi" w:cstheme="minorHAnsi"/>
          <w:sz w:val="22"/>
          <w:szCs w:val="22"/>
        </w:rPr>
        <w:t>, Catriona Penny</w:t>
      </w:r>
    </w:p>
    <w:p w14:paraId="0480F1AB" w14:textId="77777777" w:rsidR="00145566" w:rsidRDefault="00145566" w:rsidP="00FA634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1C3D2A9" w14:textId="17760156" w:rsidR="00145566" w:rsidRDefault="00145566" w:rsidP="00FA634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36942">
        <w:rPr>
          <w:rFonts w:asciiTheme="minorHAnsi" w:hAnsiTheme="minorHAnsi" w:cstheme="minorHAnsi"/>
          <w:b/>
          <w:sz w:val="22"/>
          <w:szCs w:val="22"/>
        </w:rPr>
        <w:t>Ordinary Members</w:t>
      </w:r>
      <w:r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FA6345">
        <w:rPr>
          <w:rFonts w:asciiTheme="minorHAnsi" w:hAnsiTheme="minorHAnsi" w:cstheme="minorHAnsi"/>
          <w:sz w:val="22"/>
          <w:szCs w:val="22"/>
        </w:rPr>
        <w:t xml:space="preserve">Richard Szabo, Ana </w:t>
      </w:r>
      <w:proofErr w:type="spellStart"/>
      <w:r w:rsidR="00FA6345">
        <w:rPr>
          <w:rFonts w:asciiTheme="minorHAnsi" w:hAnsiTheme="minorHAnsi" w:cstheme="minorHAnsi"/>
          <w:sz w:val="22"/>
          <w:szCs w:val="22"/>
        </w:rPr>
        <w:t>Miret</w:t>
      </w:r>
      <w:proofErr w:type="spellEnd"/>
      <w:r w:rsidR="00FA6345">
        <w:rPr>
          <w:rFonts w:asciiTheme="minorHAnsi" w:hAnsiTheme="minorHAnsi" w:cstheme="minorHAnsi"/>
          <w:sz w:val="22"/>
          <w:szCs w:val="22"/>
        </w:rPr>
        <w:t>, Cassandra Harrison</w:t>
      </w:r>
      <w:r w:rsidR="00DA189B">
        <w:rPr>
          <w:rFonts w:asciiTheme="minorHAnsi" w:hAnsiTheme="minorHAnsi" w:cstheme="minorHAnsi"/>
          <w:sz w:val="22"/>
          <w:szCs w:val="22"/>
        </w:rPr>
        <w:t xml:space="preserve"> (CH)</w:t>
      </w:r>
      <w:r w:rsidR="00FA6345">
        <w:rPr>
          <w:rFonts w:asciiTheme="minorHAnsi" w:hAnsiTheme="minorHAnsi" w:cstheme="minorHAnsi"/>
          <w:sz w:val="22"/>
          <w:szCs w:val="22"/>
        </w:rPr>
        <w:t xml:space="preserve">, Anna Docherty, Hamish Matheson, Elma </w:t>
      </w:r>
      <w:proofErr w:type="spellStart"/>
      <w:r w:rsidR="00FA6345">
        <w:rPr>
          <w:rFonts w:asciiTheme="minorHAnsi" w:hAnsiTheme="minorHAnsi" w:cstheme="minorHAnsi"/>
          <w:sz w:val="22"/>
          <w:szCs w:val="22"/>
        </w:rPr>
        <w:t>Charalampidou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A189B">
        <w:rPr>
          <w:rFonts w:asciiTheme="minorHAnsi" w:hAnsiTheme="minorHAnsi" w:cstheme="minorHAnsi"/>
          <w:sz w:val="22"/>
          <w:szCs w:val="22"/>
        </w:rPr>
        <w:t>(EC)</w:t>
      </w:r>
    </w:p>
    <w:p w14:paraId="45CBCC45" w14:textId="77777777" w:rsidR="00FA6345" w:rsidRDefault="00FA6345" w:rsidP="00FA6345">
      <w:pPr>
        <w:spacing w:after="0" w:line="240" w:lineRule="auto"/>
        <w:rPr>
          <w:b/>
          <w:bCs/>
        </w:rPr>
      </w:pPr>
    </w:p>
    <w:p w14:paraId="75784642" w14:textId="36532902" w:rsidR="00FA6345" w:rsidRDefault="00FA6345" w:rsidP="00FA6345">
      <w:pPr>
        <w:spacing w:after="0" w:line="240" w:lineRule="auto"/>
      </w:pPr>
      <w:r>
        <w:rPr>
          <w:b/>
          <w:bCs/>
        </w:rPr>
        <w:t xml:space="preserve">Parent Forum Members: </w:t>
      </w:r>
      <w:r>
        <w:t xml:space="preserve">Simon Hope, Tara </w:t>
      </w:r>
      <w:proofErr w:type="spellStart"/>
      <w:r>
        <w:t>Luckhart</w:t>
      </w:r>
      <w:proofErr w:type="spellEnd"/>
      <w:r>
        <w:t xml:space="preserve">, </w:t>
      </w:r>
      <w:proofErr w:type="spellStart"/>
      <w:r>
        <w:t>Ady</w:t>
      </w:r>
      <w:proofErr w:type="spellEnd"/>
      <w:r>
        <w:t xml:space="preserve"> Powers, Lina Marin, Tom Lea, Polly </w:t>
      </w:r>
      <w:r w:rsidR="00DA189B">
        <w:t xml:space="preserve">Golding </w:t>
      </w:r>
      <w:r>
        <w:t>(</w:t>
      </w:r>
      <w:r w:rsidR="00DA189B">
        <w:t xml:space="preserve">PG) </w:t>
      </w:r>
      <w:r>
        <w:t>former Clubs Coordinator</w:t>
      </w:r>
      <w:r w:rsidR="003666EB">
        <w:t>, Rocio</w:t>
      </w:r>
      <w:r w:rsidR="00DA189B">
        <w:t xml:space="preserve"> </w:t>
      </w:r>
      <w:proofErr w:type="spellStart"/>
      <w:r w:rsidR="00DA189B">
        <w:t>Banyuls</w:t>
      </w:r>
      <w:proofErr w:type="spellEnd"/>
      <w:r w:rsidR="00DA189B">
        <w:t xml:space="preserve"> (RB)</w:t>
      </w:r>
      <w:r w:rsidR="00C06DC1">
        <w:t xml:space="preserve">, </w:t>
      </w:r>
      <w:r w:rsidR="00C06DC1">
        <w:rPr>
          <w:rFonts w:cstheme="minorHAnsi"/>
        </w:rPr>
        <w:t>Simon Wotton</w:t>
      </w:r>
    </w:p>
    <w:p w14:paraId="16CCFDBE" w14:textId="77777777" w:rsidR="00FA6345" w:rsidRDefault="00FA6345" w:rsidP="00FA6345">
      <w:pPr>
        <w:spacing w:after="0" w:line="240" w:lineRule="auto"/>
      </w:pPr>
    </w:p>
    <w:p w14:paraId="6884A2AC" w14:textId="41CED68E" w:rsidR="00FA6345" w:rsidRDefault="00FA6345" w:rsidP="00FA6345">
      <w:pPr>
        <w:spacing w:after="0" w:line="240" w:lineRule="auto"/>
      </w:pPr>
      <w:r>
        <w:rPr>
          <w:b/>
          <w:bCs/>
        </w:rPr>
        <w:t xml:space="preserve">External: </w:t>
      </w:r>
      <w:r>
        <w:t xml:space="preserve">Karen Galloway </w:t>
      </w:r>
      <w:r w:rsidR="00DA189B">
        <w:t xml:space="preserve">(KG), </w:t>
      </w:r>
      <w:r>
        <w:t>former BPS Parent Council Chair</w:t>
      </w:r>
    </w:p>
    <w:p w14:paraId="1D96C200" w14:textId="3B9D3259" w:rsidR="00FA6345" w:rsidRDefault="00FA6345" w:rsidP="00FA6345">
      <w:pPr>
        <w:spacing w:after="0" w:line="240" w:lineRule="auto"/>
      </w:pPr>
    </w:p>
    <w:p w14:paraId="55B4CC29" w14:textId="29C818A6" w:rsidR="00FA6345" w:rsidRPr="00144583" w:rsidRDefault="00FA6345" w:rsidP="00FA6345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Apologies: </w:t>
      </w:r>
      <w:proofErr w:type="spellStart"/>
      <w:r w:rsidRPr="00144583">
        <w:rPr>
          <w:rFonts w:asciiTheme="minorHAnsi" w:hAnsiTheme="minorHAnsi" w:cstheme="minorHAnsi"/>
          <w:sz w:val="22"/>
          <w:szCs w:val="22"/>
        </w:rPr>
        <w:t>Mar</w:t>
      </w:r>
      <w:r>
        <w:rPr>
          <w:rFonts w:asciiTheme="minorHAnsi" w:hAnsiTheme="minorHAnsi" w:cstheme="minorHAnsi"/>
          <w:sz w:val="22"/>
          <w:szCs w:val="22"/>
        </w:rPr>
        <w:t>ilena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Papadopoulou</w:t>
      </w:r>
      <w:proofErr w:type="spellEnd"/>
      <w:r w:rsidR="006C525F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6C525F">
        <w:rPr>
          <w:rFonts w:asciiTheme="minorHAnsi" w:hAnsiTheme="minorHAnsi" w:cstheme="minorHAnsi"/>
          <w:sz w:val="22"/>
          <w:szCs w:val="22"/>
        </w:rPr>
        <w:t>Mor</w:t>
      </w:r>
      <w:r w:rsidR="00575521">
        <w:rPr>
          <w:rFonts w:asciiTheme="minorHAnsi" w:hAnsiTheme="minorHAnsi" w:cstheme="minorHAnsi"/>
          <w:sz w:val="22"/>
          <w:szCs w:val="22"/>
        </w:rPr>
        <w:t>i</w:t>
      </w:r>
      <w:r w:rsidR="006C525F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6C525F">
        <w:rPr>
          <w:rFonts w:asciiTheme="minorHAnsi" w:hAnsiTheme="minorHAnsi" w:cstheme="minorHAnsi"/>
          <w:sz w:val="22"/>
          <w:szCs w:val="22"/>
        </w:rPr>
        <w:t xml:space="preserve"> McQueen</w:t>
      </w:r>
    </w:p>
    <w:p w14:paraId="18A14A97" w14:textId="77777777" w:rsidR="00FA6345" w:rsidRDefault="00FA6345" w:rsidP="00FA6345">
      <w:pPr>
        <w:spacing w:after="0" w:line="240" w:lineRule="auto"/>
      </w:pPr>
    </w:p>
    <w:p w14:paraId="13605727" w14:textId="77777777" w:rsidR="00FA6345" w:rsidRPr="00FA6345" w:rsidRDefault="00FA6345" w:rsidP="00FA6345">
      <w:pPr>
        <w:spacing w:after="0" w:line="240" w:lineRule="auto"/>
      </w:pPr>
    </w:p>
    <w:p w14:paraId="3F79C3EB" w14:textId="09EB6480" w:rsidR="00FA6345" w:rsidRDefault="00FA6345" w:rsidP="00FA6345">
      <w:pPr>
        <w:pStyle w:val="ListParagraph"/>
        <w:numPr>
          <w:ilvl w:val="0"/>
          <w:numId w:val="3"/>
        </w:numPr>
        <w:rPr>
          <w:b/>
          <w:bCs/>
        </w:rPr>
      </w:pPr>
      <w:r w:rsidRPr="00FA6345">
        <w:rPr>
          <w:b/>
          <w:bCs/>
        </w:rPr>
        <w:t>Opening</w:t>
      </w:r>
      <w:r w:rsidR="0093759A">
        <w:rPr>
          <w:b/>
          <w:bCs/>
        </w:rPr>
        <w:t xml:space="preserve"> (JF)</w:t>
      </w:r>
    </w:p>
    <w:p w14:paraId="6E909F31" w14:textId="13F079B7" w:rsidR="00B50DFB" w:rsidRDefault="00B50DFB" w:rsidP="00B50DFB">
      <w:pPr>
        <w:pStyle w:val="ListParagraph"/>
      </w:pPr>
      <w:r>
        <w:t xml:space="preserve">The Chair welcomed everyone to the meeting and highlighted that the meeting was being held to find ways to ensure the continuation of the </w:t>
      </w:r>
      <w:r w:rsidR="004A4038">
        <w:t>c</w:t>
      </w:r>
      <w:r>
        <w:t>lubs offering at BPS and its sustainability for the future.</w:t>
      </w:r>
    </w:p>
    <w:p w14:paraId="591BD355" w14:textId="633614DC" w:rsidR="00B50DFB" w:rsidRDefault="00B50DFB" w:rsidP="00B50DFB">
      <w:pPr>
        <w:pStyle w:val="ListParagraph"/>
      </w:pPr>
      <w:r>
        <w:t>Agenda for the evening:</w:t>
      </w:r>
    </w:p>
    <w:p w14:paraId="2CCB189C" w14:textId="34F68CBD" w:rsidR="00B50DFB" w:rsidRDefault="00B50DFB" w:rsidP="00B50DFB">
      <w:pPr>
        <w:pStyle w:val="ListParagraph"/>
        <w:numPr>
          <w:ilvl w:val="0"/>
          <w:numId w:val="4"/>
        </w:numPr>
      </w:pPr>
      <w:r>
        <w:t>How Clubs was run in the past</w:t>
      </w:r>
    </w:p>
    <w:p w14:paraId="7181FD42" w14:textId="209AF726" w:rsidR="00B50DFB" w:rsidRDefault="00B50DFB" w:rsidP="00B50DFB">
      <w:pPr>
        <w:pStyle w:val="ListParagraph"/>
        <w:numPr>
          <w:ilvl w:val="0"/>
          <w:numId w:val="4"/>
        </w:numPr>
      </w:pPr>
      <w:r>
        <w:t>How it runs now</w:t>
      </w:r>
    </w:p>
    <w:p w14:paraId="74083BB4" w14:textId="368E09B1" w:rsidR="00B50DFB" w:rsidRDefault="0094412A" w:rsidP="00B50DFB">
      <w:pPr>
        <w:pStyle w:val="ListParagraph"/>
        <w:numPr>
          <w:ilvl w:val="0"/>
          <w:numId w:val="4"/>
        </w:numPr>
      </w:pPr>
      <w:r>
        <w:t>Discussion</w:t>
      </w:r>
      <w:r w:rsidR="00B50DFB">
        <w:t xml:space="preserve"> of three viable options for the future</w:t>
      </w:r>
    </w:p>
    <w:p w14:paraId="7A297365" w14:textId="6A684084" w:rsidR="00B50DFB" w:rsidRDefault="00B50DFB" w:rsidP="00B50DFB">
      <w:pPr>
        <w:ind w:left="720"/>
      </w:pPr>
      <w:r>
        <w:t>The Chair commented that he hoped a consensus would be found</w:t>
      </w:r>
      <w:r w:rsidR="00533B3E">
        <w:t xml:space="preserve"> </w:t>
      </w:r>
      <w:proofErr w:type="gramStart"/>
      <w:r w:rsidR="00533B3E">
        <w:t>and also</w:t>
      </w:r>
      <w:proofErr w:type="gramEnd"/>
      <w:r w:rsidR="00533B3E">
        <w:t xml:space="preserve"> acknowledged that the plans being presented marked a change from the previous meeting. </w:t>
      </w:r>
      <w:r>
        <w:t xml:space="preserve"> </w:t>
      </w:r>
    </w:p>
    <w:p w14:paraId="695A9E93" w14:textId="54824B10" w:rsidR="00B50DFB" w:rsidRDefault="00B50DFB" w:rsidP="00B50DFB">
      <w:pPr>
        <w:ind w:left="720"/>
      </w:pPr>
    </w:p>
    <w:p w14:paraId="5552245F" w14:textId="6DB3FEBA" w:rsidR="00B50DFB" w:rsidRPr="00B50DFB" w:rsidRDefault="0093759A" w:rsidP="00B50DFB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Summary (JF)</w:t>
      </w:r>
    </w:p>
    <w:p w14:paraId="5BEF902F" w14:textId="7F68188C" w:rsidR="00B50DFB" w:rsidRDefault="00B50DFB" w:rsidP="00B50DFB">
      <w:pPr>
        <w:pStyle w:val="ListParagraph"/>
        <w:numPr>
          <w:ilvl w:val="0"/>
          <w:numId w:val="4"/>
        </w:numPr>
      </w:pPr>
      <w:r>
        <w:t xml:space="preserve">Stefan </w:t>
      </w:r>
      <w:proofErr w:type="spellStart"/>
      <w:r>
        <w:t>Santjer</w:t>
      </w:r>
      <w:proofErr w:type="spellEnd"/>
      <w:r>
        <w:t xml:space="preserve"> who currently runs clubs took over after the pandemic. Prior to the pandemic, there were 30 volunteers</w:t>
      </w:r>
      <w:r w:rsidR="00533B3E">
        <w:t xml:space="preserve"> supporting the delivery of </w:t>
      </w:r>
      <w:r w:rsidR="00B30BE8">
        <w:t>c</w:t>
      </w:r>
      <w:r w:rsidR="00533B3E">
        <w:t>lubs</w:t>
      </w:r>
      <w:r>
        <w:t>.</w:t>
      </w:r>
    </w:p>
    <w:p w14:paraId="304D95DD" w14:textId="2EE731F0" w:rsidR="00533B3E" w:rsidRDefault="00533B3E" w:rsidP="00B50DFB">
      <w:pPr>
        <w:pStyle w:val="ListParagraph"/>
        <w:numPr>
          <w:ilvl w:val="0"/>
          <w:numId w:val="4"/>
        </w:numPr>
      </w:pPr>
      <w:r>
        <w:t>Post pandemic, the parent council sta</w:t>
      </w:r>
      <w:r w:rsidR="004F17E3">
        <w:t>r</w:t>
      </w:r>
      <w:r>
        <w:t>ted small as they found their feet. The volunteer model changed from a team of 30 to 1.</w:t>
      </w:r>
    </w:p>
    <w:p w14:paraId="6CFF345F" w14:textId="48EBE34A" w:rsidR="00533B3E" w:rsidRDefault="00533B3E" w:rsidP="00533B3E">
      <w:pPr>
        <w:pStyle w:val="ListParagraph"/>
        <w:numPr>
          <w:ilvl w:val="0"/>
          <w:numId w:val="4"/>
        </w:numPr>
      </w:pPr>
      <w:r>
        <w:t xml:space="preserve">JF remarked that SS had devoted lots of time and energy to clubs, creating a slick operation and commented how grateful we all are to Stefan for his work, however SS no longer has the time available to carry on with </w:t>
      </w:r>
      <w:r w:rsidR="00B30BE8">
        <w:t>c</w:t>
      </w:r>
      <w:r>
        <w:t>lubs in the same model.</w:t>
      </w:r>
    </w:p>
    <w:p w14:paraId="35BCC36E" w14:textId="436CAB38" w:rsidR="00533B3E" w:rsidRDefault="004A4038" w:rsidP="00533B3E">
      <w:pPr>
        <w:pStyle w:val="ListParagraph"/>
        <w:numPr>
          <w:ilvl w:val="0"/>
          <w:numId w:val="4"/>
        </w:numPr>
      </w:pPr>
      <w:r>
        <w:t>T</w:t>
      </w:r>
      <w:r w:rsidR="00533B3E">
        <w:t xml:space="preserve">he challenge </w:t>
      </w:r>
      <w:r>
        <w:t>now is</w:t>
      </w:r>
      <w:r w:rsidR="00533B3E">
        <w:t xml:space="preserve"> slicing the </w:t>
      </w:r>
      <w:r w:rsidR="00B30BE8">
        <w:t>C</w:t>
      </w:r>
      <w:r w:rsidR="00533B3E">
        <w:t>lubs Coordinator role into a few more bodies, but also learning from the past and not having too many</w:t>
      </w:r>
      <w:r>
        <w:t xml:space="preserve"> volunteers</w:t>
      </w:r>
      <w:r w:rsidR="00533B3E">
        <w:t>.</w:t>
      </w:r>
    </w:p>
    <w:p w14:paraId="4D4722EA" w14:textId="1D546E0A" w:rsidR="009D7DB9" w:rsidRDefault="009D7DB9" w:rsidP="00533B3E">
      <w:pPr>
        <w:pStyle w:val="ListParagraph"/>
      </w:pPr>
    </w:p>
    <w:p w14:paraId="4B0E2A02" w14:textId="77777777" w:rsidR="00666B0A" w:rsidRDefault="00666B0A" w:rsidP="00533B3E">
      <w:pPr>
        <w:pStyle w:val="ListParagraph"/>
      </w:pPr>
    </w:p>
    <w:p w14:paraId="1AF7A292" w14:textId="2153D644" w:rsidR="00533B3E" w:rsidRDefault="00533B3E" w:rsidP="00533B3E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Viable options for the future</w:t>
      </w:r>
      <w:r w:rsidR="0093759A">
        <w:rPr>
          <w:b/>
          <w:bCs/>
        </w:rPr>
        <w:t xml:space="preserve"> (JF)</w:t>
      </w:r>
    </w:p>
    <w:p w14:paraId="48099AFF" w14:textId="56EA18C2" w:rsidR="00533B3E" w:rsidRPr="00533B3E" w:rsidRDefault="00533B3E" w:rsidP="00533B3E">
      <w:pPr>
        <w:pStyle w:val="ListParagraph"/>
      </w:pPr>
      <w:r>
        <w:t xml:space="preserve">The Chair then set out three viable options for the future of </w:t>
      </w:r>
      <w:r w:rsidR="00B30BE8">
        <w:t>C</w:t>
      </w:r>
      <w:r>
        <w:t>lubs.</w:t>
      </w:r>
    </w:p>
    <w:p w14:paraId="19BC7041" w14:textId="4205D73B" w:rsidR="009D7DB9" w:rsidRDefault="009D7DB9" w:rsidP="0093759A">
      <w:pPr>
        <w:ind w:left="720"/>
      </w:pPr>
      <w:r w:rsidRPr="0093759A">
        <w:rPr>
          <w:b/>
          <w:bCs/>
        </w:rPr>
        <w:t>Option</w:t>
      </w:r>
      <w:r w:rsidR="00533B3E" w:rsidRPr="0093759A">
        <w:rPr>
          <w:b/>
          <w:bCs/>
        </w:rPr>
        <w:t xml:space="preserve"> </w:t>
      </w:r>
      <w:r w:rsidRPr="0093759A">
        <w:rPr>
          <w:b/>
          <w:bCs/>
        </w:rPr>
        <w:t>1</w:t>
      </w:r>
      <w:r w:rsidR="0093759A">
        <w:t xml:space="preserve"> – Continuing Clubs as is, but splitting duties across an expanded team of six volunteers. Under this model, SS would stay on at Clubs ensuring continuity.</w:t>
      </w:r>
    </w:p>
    <w:p w14:paraId="69B2C37B" w14:textId="3B0602B3" w:rsidR="00F72597" w:rsidRDefault="0093759A" w:rsidP="00F72597">
      <w:pPr>
        <w:ind w:left="720"/>
      </w:pPr>
      <w:r w:rsidRPr="0093759A">
        <w:rPr>
          <w:b/>
          <w:bCs/>
        </w:rPr>
        <w:lastRenderedPageBreak/>
        <w:t>Option 2</w:t>
      </w:r>
      <w:r>
        <w:t xml:space="preserve"> – Changing format, so that individual clubs deal direct</w:t>
      </w:r>
      <w:r w:rsidR="004A4038">
        <w:t>ly</w:t>
      </w:r>
      <w:r>
        <w:t xml:space="preserve"> with parents. This would be easier for the PC to manage, but would mean that we would no longer have a centralised clubs booking system. This would require approx. 3 volunteers.</w:t>
      </w:r>
    </w:p>
    <w:p w14:paraId="70A2613E" w14:textId="6557DF35" w:rsidR="00F72597" w:rsidRPr="00F72597" w:rsidRDefault="00F72597" w:rsidP="00F72597">
      <w:pPr>
        <w:ind w:left="720"/>
        <w:rPr>
          <w:i/>
          <w:iCs/>
        </w:rPr>
      </w:pPr>
      <w:r w:rsidRPr="00F72597">
        <w:rPr>
          <w:i/>
          <w:iCs/>
        </w:rPr>
        <w:t>NB. The number of volunteers was later clarified to be 4-5 by RB who championed this option. See section 8.</w:t>
      </w:r>
    </w:p>
    <w:p w14:paraId="0A73CFFB" w14:textId="2A9BB7B7" w:rsidR="0093759A" w:rsidRPr="0093759A" w:rsidRDefault="0093759A" w:rsidP="0093759A">
      <w:pPr>
        <w:ind w:left="720"/>
      </w:pPr>
      <w:r>
        <w:rPr>
          <w:b/>
          <w:bCs/>
        </w:rPr>
        <w:t>Option 3</w:t>
      </w:r>
      <w:r>
        <w:t xml:space="preserve"> – In the event that no volunteers step forward, Clubs could continue to be run as is, but with a paid manager role. However, there are risks attached to this model. Currently </w:t>
      </w:r>
      <w:r w:rsidR="00B30BE8">
        <w:t>C</w:t>
      </w:r>
      <w:r>
        <w:t>lubs makes a surplus, but that could change in the future. The principle of Clubs is to make a small surplus and focus on keeping it affordable and accessible. However, the paid manager role, may mean that prices would need to increase at some point.</w:t>
      </w:r>
    </w:p>
    <w:p w14:paraId="457805C1" w14:textId="4B556623" w:rsidR="00567D69" w:rsidRDefault="00567D69" w:rsidP="009D7DB9"/>
    <w:p w14:paraId="263C1F83" w14:textId="34C18D41" w:rsidR="0093759A" w:rsidRPr="0093759A" w:rsidRDefault="0093759A" w:rsidP="0093759A"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Background </w:t>
      </w:r>
      <w:r w:rsidR="0062321D">
        <w:rPr>
          <w:b/>
          <w:bCs/>
        </w:rPr>
        <w:t>(SS)</w:t>
      </w:r>
    </w:p>
    <w:p w14:paraId="4A713BE7" w14:textId="617A3223" w:rsidR="0093759A" w:rsidRDefault="0093759A" w:rsidP="004D7B25">
      <w:pPr>
        <w:pStyle w:val="ListParagraph"/>
        <w:numPr>
          <w:ilvl w:val="0"/>
          <w:numId w:val="4"/>
        </w:numPr>
      </w:pPr>
      <w:r>
        <w:t xml:space="preserve">SS </w:t>
      </w:r>
      <w:r w:rsidR="004D7B25">
        <w:t xml:space="preserve">advised that he </w:t>
      </w:r>
      <w:r>
        <w:t>stepped in</w:t>
      </w:r>
      <w:r w:rsidR="0094412A">
        <w:t xml:space="preserve"> to</w:t>
      </w:r>
      <w:r>
        <w:t xml:space="preserve"> reinvigorate Clubs post pandemic.</w:t>
      </w:r>
      <w:r w:rsidR="00666B0A">
        <w:t xml:space="preserve"> </w:t>
      </w:r>
      <w:r>
        <w:t xml:space="preserve">SS started small, but then expanded </w:t>
      </w:r>
      <w:r w:rsidR="00B30BE8">
        <w:t>C</w:t>
      </w:r>
      <w:r>
        <w:t>lubs to 500</w:t>
      </w:r>
      <w:r w:rsidR="0094412A">
        <w:t xml:space="preserve"> places across 20 different clubs, plus a football offering.</w:t>
      </w:r>
    </w:p>
    <w:p w14:paraId="32B9D1D8" w14:textId="475CB4D7" w:rsidR="0062321D" w:rsidRDefault="0062321D" w:rsidP="00666B0A">
      <w:pPr>
        <w:pStyle w:val="ListParagraph"/>
        <w:numPr>
          <w:ilvl w:val="0"/>
          <w:numId w:val="4"/>
        </w:numPr>
      </w:pPr>
      <w:r>
        <w:t xml:space="preserve">SS noted that pre-pandemic there were 600 places across 26 clubs and that there were 30 volunteers versus just </w:t>
      </w:r>
      <w:r w:rsidR="00244D9F">
        <w:t>one</w:t>
      </w:r>
      <w:r>
        <w:t xml:space="preserve"> now. This was facilitated by the move to Class4kids (centralised booking system) and tutors taking on door keeping responsibilities. </w:t>
      </w:r>
    </w:p>
    <w:p w14:paraId="57610EE5" w14:textId="2C9242B8" w:rsidR="0094412A" w:rsidRDefault="0094412A" w:rsidP="0093759A">
      <w:pPr>
        <w:pStyle w:val="ListParagraph"/>
        <w:numPr>
          <w:ilvl w:val="0"/>
          <w:numId w:val="4"/>
        </w:numPr>
      </w:pPr>
      <w:r>
        <w:t xml:space="preserve">Whilst </w:t>
      </w:r>
      <w:r w:rsidR="0062321D">
        <w:t>SS has</w:t>
      </w:r>
      <w:r>
        <w:t xml:space="preserve"> found a passion at Clubs, he now has a paid role elsewhere.</w:t>
      </w:r>
    </w:p>
    <w:p w14:paraId="52382B74" w14:textId="6875648C" w:rsidR="0094412A" w:rsidRPr="0093759A" w:rsidRDefault="0094412A" w:rsidP="0093759A">
      <w:pPr>
        <w:pStyle w:val="ListParagraph"/>
        <w:numPr>
          <w:ilvl w:val="0"/>
          <w:numId w:val="4"/>
        </w:numPr>
      </w:pPr>
      <w:r>
        <w:t xml:space="preserve">SS </w:t>
      </w:r>
      <w:r w:rsidR="006C525F">
        <w:t>is considering</w:t>
      </w:r>
      <w:r>
        <w:t xml:space="preserve"> setting up a Social Enterprise (not for profit) and clubbing together with other Schools, however has decided now is not the right time</w:t>
      </w:r>
      <w:r w:rsidR="006C525F">
        <w:t xml:space="preserve"> to progress this at BPS</w:t>
      </w:r>
      <w:r>
        <w:t>. He commented that he had experienced some animosity</w:t>
      </w:r>
      <w:r w:rsidR="00666B0A">
        <w:t xml:space="preserve"> from a minority of parents</w:t>
      </w:r>
      <w:r>
        <w:t>.</w:t>
      </w:r>
    </w:p>
    <w:p w14:paraId="1CF06732" w14:textId="4DB3A3C2" w:rsidR="00567D69" w:rsidRDefault="00567D69" w:rsidP="009D7DB9"/>
    <w:p w14:paraId="7F9E24F6" w14:textId="55DC51BA" w:rsidR="00567D69" w:rsidRDefault="00567D69" w:rsidP="00666B0A">
      <w:pPr>
        <w:pStyle w:val="ListParagraph"/>
        <w:numPr>
          <w:ilvl w:val="0"/>
          <w:numId w:val="3"/>
        </w:numPr>
        <w:rPr>
          <w:b/>
          <w:bCs/>
        </w:rPr>
      </w:pPr>
      <w:r w:rsidRPr="00666B0A">
        <w:rPr>
          <w:b/>
          <w:bCs/>
        </w:rPr>
        <w:t xml:space="preserve">Stakeholders </w:t>
      </w:r>
      <w:r w:rsidR="00666B0A">
        <w:rPr>
          <w:b/>
          <w:bCs/>
        </w:rPr>
        <w:t>(SS)</w:t>
      </w:r>
    </w:p>
    <w:p w14:paraId="003838D9" w14:textId="762E9443" w:rsidR="00666B0A" w:rsidRDefault="00666B0A" w:rsidP="00666B0A">
      <w:pPr>
        <w:pStyle w:val="ListParagraph"/>
      </w:pPr>
      <w:r>
        <w:t>SS then outlined the key stakeholders involved in the running of Clubs, who are:</w:t>
      </w:r>
    </w:p>
    <w:p w14:paraId="73FAC925" w14:textId="012C4972" w:rsidR="00666B0A" w:rsidRPr="00666B0A" w:rsidRDefault="00666B0A" w:rsidP="00666B0A">
      <w:pPr>
        <w:pStyle w:val="ListParagraph"/>
        <w:numPr>
          <w:ilvl w:val="0"/>
          <w:numId w:val="4"/>
        </w:numPr>
      </w:pPr>
      <w:r w:rsidRPr="00666B0A">
        <w:rPr>
          <w:b/>
          <w:bCs/>
        </w:rPr>
        <w:t xml:space="preserve">The </w:t>
      </w:r>
      <w:proofErr w:type="gramStart"/>
      <w:r w:rsidRPr="00666B0A">
        <w:rPr>
          <w:b/>
          <w:bCs/>
        </w:rPr>
        <w:t>School</w:t>
      </w:r>
      <w:proofErr w:type="gramEnd"/>
      <w:r>
        <w:t xml:space="preserve"> – SS commented that Stephen Gilhooly is happy with how Clubs are run and in particular </w:t>
      </w:r>
      <w:r w:rsidR="00B14B5A">
        <w:t xml:space="preserve">that </w:t>
      </w:r>
      <w:r>
        <w:t>they are self-suffi</w:t>
      </w:r>
      <w:r w:rsidR="0062321D">
        <w:t>ci</w:t>
      </w:r>
      <w:r>
        <w:t>ent</w:t>
      </w:r>
      <w:r w:rsidR="00B14B5A">
        <w:t xml:space="preserve"> and require</w:t>
      </w:r>
      <w:r>
        <w:t xml:space="preserve"> little involvement from School</w:t>
      </w:r>
      <w:r w:rsidR="004A4038">
        <w:t xml:space="preserve">. It is </w:t>
      </w:r>
      <w:r w:rsidR="00B14B5A">
        <w:t xml:space="preserve">also </w:t>
      </w:r>
      <w:r w:rsidR="004A4038">
        <w:t>viewed positively that</w:t>
      </w:r>
      <w:r>
        <w:t xml:space="preserve"> some School staff are actively involved as tutors.</w:t>
      </w:r>
    </w:p>
    <w:p w14:paraId="455EBD58" w14:textId="3F109AD4" w:rsidR="00567D69" w:rsidRDefault="00666B0A" w:rsidP="00666B0A">
      <w:pPr>
        <w:pStyle w:val="ListParagraph"/>
        <w:numPr>
          <w:ilvl w:val="0"/>
          <w:numId w:val="4"/>
        </w:numPr>
      </w:pPr>
      <w:proofErr w:type="spellStart"/>
      <w:r w:rsidRPr="00666B0A">
        <w:rPr>
          <w:b/>
          <w:bCs/>
        </w:rPr>
        <w:t>Kidzcare</w:t>
      </w:r>
      <w:proofErr w:type="spellEnd"/>
      <w:r w:rsidR="00D90375">
        <w:t xml:space="preserve"> </w:t>
      </w:r>
      <w:r>
        <w:t>– responsible for transferring children</w:t>
      </w:r>
      <w:r w:rsidR="00D90375">
        <w:t xml:space="preserve"> from one venue to another. </w:t>
      </w:r>
      <w:proofErr w:type="spellStart"/>
      <w:r w:rsidR="00D90375">
        <w:t>Kidzcare</w:t>
      </w:r>
      <w:proofErr w:type="spellEnd"/>
      <w:r w:rsidR="00D90375">
        <w:t xml:space="preserve"> </w:t>
      </w:r>
      <w:r>
        <w:t xml:space="preserve">are currently </w:t>
      </w:r>
      <w:r w:rsidR="00D90375">
        <w:t xml:space="preserve">doing this </w:t>
      </w:r>
      <w:r>
        <w:t xml:space="preserve">for </w:t>
      </w:r>
      <w:r w:rsidR="00D90375">
        <w:t>free.</w:t>
      </w:r>
    </w:p>
    <w:p w14:paraId="7B107CD8" w14:textId="6127574D" w:rsidR="00666B0A" w:rsidRPr="00666B0A" w:rsidRDefault="00666B0A" w:rsidP="00666B0A">
      <w:pPr>
        <w:pStyle w:val="ListParagraph"/>
        <w:numPr>
          <w:ilvl w:val="0"/>
          <w:numId w:val="4"/>
        </w:numPr>
        <w:rPr>
          <w:b/>
          <w:bCs/>
        </w:rPr>
      </w:pPr>
      <w:r w:rsidRPr="00666B0A">
        <w:rPr>
          <w:b/>
          <w:bCs/>
        </w:rPr>
        <w:t>Morningside United Church</w:t>
      </w:r>
      <w:r>
        <w:t xml:space="preserve"> – Clubs </w:t>
      </w:r>
      <w:r w:rsidR="00762331">
        <w:t>can</w:t>
      </w:r>
      <w:r>
        <w:t xml:space="preserve"> access </w:t>
      </w:r>
      <w:r w:rsidR="00762331">
        <w:t xml:space="preserve">the </w:t>
      </w:r>
      <w:r>
        <w:t>space at a huge discount.</w:t>
      </w:r>
    </w:p>
    <w:p w14:paraId="1EDADADF" w14:textId="2178B036" w:rsidR="00666B0A" w:rsidRDefault="00666B0A" w:rsidP="00666B0A">
      <w:pPr>
        <w:rPr>
          <w:b/>
          <w:bCs/>
        </w:rPr>
      </w:pPr>
    </w:p>
    <w:p w14:paraId="2E0CBD91" w14:textId="59CF25C6" w:rsidR="00666B0A" w:rsidRPr="00666B0A" w:rsidRDefault="00666B0A" w:rsidP="00666B0A">
      <w:pPr>
        <w:pStyle w:val="ListParagraph"/>
        <w:numPr>
          <w:ilvl w:val="0"/>
          <w:numId w:val="3"/>
        </w:numPr>
        <w:rPr>
          <w:b/>
          <w:bCs/>
        </w:rPr>
      </w:pPr>
      <w:r w:rsidRPr="00666B0A">
        <w:rPr>
          <w:b/>
          <w:bCs/>
        </w:rPr>
        <w:t>Facts and figures</w:t>
      </w:r>
      <w:r>
        <w:rPr>
          <w:b/>
          <w:bCs/>
        </w:rPr>
        <w:t xml:space="preserve"> (SS)</w:t>
      </w:r>
    </w:p>
    <w:p w14:paraId="40F7ED83" w14:textId="2CD7BF06" w:rsidR="00666B0A" w:rsidRDefault="00666B0A" w:rsidP="0062321D">
      <w:pPr>
        <w:pStyle w:val="ListParagraph"/>
        <w:numPr>
          <w:ilvl w:val="0"/>
          <w:numId w:val="4"/>
        </w:numPr>
      </w:pPr>
      <w:r>
        <w:t>Clubs generated a turnover of £85K last year.</w:t>
      </w:r>
    </w:p>
    <w:p w14:paraId="1F549F68" w14:textId="182F041C" w:rsidR="00666B0A" w:rsidRDefault="00762331" w:rsidP="0062321D">
      <w:pPr>
        <w:pStyle w:val="ListParagraph"/>
        <w:numPr>
          <w:ilvl w:val="0"/>
          <w:numId w:val="4"/>
        </w:numPr>
      </w:pPr>
      <w:r>
        <w:t>Most of</w:t>
      </w:r>
      <w:r w:rsidR="00666B0A">
        <w:t xml:space="preserve"> the money </w:t>
      </w:r>
      <w:r>
        <w:t>was spent</w:t>
      </w:r>
      <w:r w:rsidR="00666B0A">
        <w:t xml:space="preserve"> paying tutors</w:t>
      </w:r>
      <w:r w:rsidR="0062321D">
        <w:t xml:space="preserve">, with some </w:t>
      </w:r>
      <w:r>
        <w:t>spent on</w:t>
      </w:r>
      <w:r w:rsidR="0062321D">
        <w:t xml:space="preserve"> </w:t>
      </w:r>
      <w:r w:rsidR="00666B0A">
        <w:t xml:space="preserve">space that </w:t>
      </w:r>
      <w:r>
        <w:t>C</w:t>
      </w:r>
      <w:r w:rsidR="00666B0A">
        <w:t>lubs rent</w:t>
      </w:r>
      <w:r w:rsidR="0062321D">
        <w:t xml:space="preserve"> or equipment such as guitars etc.</w:t>
      </w:r>
    </w:p>
    <w:p w14:paraId="27B3B1E6" w14:textId="7CAA365F" w:rsidR="00666B0A" w:rsidRDefault="00666B0A" w:rsidP="0062321D">
      <w:pPr>
        <w:pStyle w:val="ListParagraph"/>
        <w:numPr>
          <w:ilvl w:val="0"/>
          <w:numId w:val="4"/>
        </w:numPr>
      </w:pPr>
      <w:r>
        <w:t>Clubs gives away complimentary places to the value of approx. £8K, amounting to 140 free or heavily discounted places each year.</w:t>
      </w:r>
    </w:p>
    <w:p w14:paraId="5E1B3053" w14:textId="4CF0216D" w:rsidR="0062321D" w:rsidRDefault="0062321D" w:rsidP="0062321D">
      <w:pPr>
        <w:pStyle w:val="ListParagraph"/>
        <w:numPr>
          <w:ilvl w:val="0"/>
          <w:numId w:val="4"/>
        </w:numPr>
      </w:pPr>
      <w:r>
        <w:t>Last year Clubs had a £6K surplus, however a sudden drop in income would affect finances.</w:t>
      </w:r>
    </w:p>
    <w:p w14:paraId="333F3175" w14:textId="77777777" w:rsidR="00391116" w:rsidRDefault="00391116" w:rsidP="00391116">
      <w:pPr>
        <w:pStyle w:val="ListParagraph"/>
        <w:ind w:left="1080"/>
      </w:pPr>
    </w:p>
    <w:p w14:paraId="27445D94" w14:textId="1987F9EB" w:rsidR="00391116" w:rsidRDefault="00391116" w:rsidP="00391116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Volunteers required under each model (SS)</w:t>
      </w:r>
    </w:p>
    <w:p w14:paraId="30D09A11" w14:textId="6221B9E2" w:rsidR="00391116" w:rsidRDefault="002E6F78" w:rsidP="00391116">
      <w:pPr>
        <w:ind w:left="720"/>
      </w:pPr>
      <w:r>
        <w:t>Option</w:t>
      </w:r>
      <w:r w:rsidR="00391116" w:rsidRPr="00391116">
        <w:t xml:space="preserve"> </w:t>
      </w:r>
      <w:r w:rsidR="00391116">
        <w:t>1</w:t>
      </w:r>
    </w:p>
    <w:p w14:paraId="2BBD287A" w14:textId="5601445F" w:rsidR="007E2ACD" w:rsidRDefault="00391116" w:rsidP="007E2ACD">
      <w:pPr>
        <w:pStyle w:val="ListParagraph"/>
        <w:numPr>
          <w:ilvl w:val="0"/>
          <w:numId w:val="4"/>
        </w:numPr>
      </w:pPr>
      <w:r>
        <w:lastRenderedPageBreak/>
        <w:t xml:space="preserve">Treasurer needed. This entails paying tutors, </w:t>
      </w:r>
      <w:r w:rsidR="00FE12A0">
        <w:t>venues,</w:t>
      </w:r>
      <w:r>
        <w:t xml:space="preserve"> and expenses, keeping records of everything that’s been paid and prepar</w:t>
      </w:r>
      <w:r w:rsidR="002E6F78">
        <w:t>ing</w:t>
      </w:r>
      <w:r>
        <w:t xml:space="preserve"> a set of accounts</w:t>
      </w:r>
      <w:r w:rsidR="002E6F78">
        <w:t xml:space="preserve"> at year end</w:t>
      </w:r>
      <w:r>
        <w:t>. Work could be shared across more than one volunteer.</w:t>
      </w:r>
    </w:p>
    <w:p w14:paraId="42D80A8A" w14:textId="77777777" w:rsidR="007E2ACD" w:rsidRDefault="002E6F78" w:rsidP="007E2ACD">
      <w:pPr>
        <w:pStyle w:val="ListParagraph"/>
        <w:numPr>
          <w:ilvl w:val="0"/>
          <w:numId w:val="4"/>
        </w:numPr>
      </w:pPr>
      <w:r>
        <w:t>Disclosure officer. Football volunteers will be discloser checked by School moving forward, however a number will remain on the PC disclosure scheme.</w:t>
      </w:r>
    </w:p>
    <w:p w14:paraId="3417EC26" w14:textId="2582A96E" w:rsidR="00391116" w:rsidRDefault="002E6F78" w:rsidP="007E2ACD">
      <w:pPr>
        <w:pStyle w:val="ListParagraph"/>
        <w:numPr>
          <w:ilvl w:val="0"/>
          <w:numId w:val="4"/>
        </w:numPr>
      </w:pPr>
      <w:r>
        <w:t>A small number of clubs would need parents to look after them. There are 5 or 6 run by school staff and a parent liaison would be helpful.</w:t>
      </w:r>
    </w:p>
    <w:p w14:paraId="2746CDA0" w14:textId="24784705" w:rsidR="00762331" w:rsidRDefault="00762331" w:rsidP="00762331"/>
    <w:p w14:paraId="35494689" w14:textId="30CFA0FC" w:rsidR="00762331" w:rsidRPr="00762331" w:rsidRDefault="00762331" w:rsidP="00762331">
      <w:pPr>
        <w:ind w:left="720"/>
        <w:rPr>
          <w:b/>
          <w:bCs/>
        </w:rPr>
      </w:pPr>
      <w:r>
        <w:rPr>
          <w:b/>
          <w:bCs/>
        </w:rPr>
        <w:t>Pre-pandemic context (KG)</w:t>
      </w:r>
    </w:p>
    <w:p w14:paraId="22C7B4DF" w14:textId="03C7FFB5" w:rsidR="004F17E3" w:rsidRDefault="004F17E3" w:rsidP="00762331">
      <w:pPr>
        <w:ind w:left="720"/>
      </w:pPr>
      <w:r>
        <w:t xml:space="preserve">Karen Galloway, suggested it might be helpful if she outline the pre-pandemic context </w:t>
      </w:r>
      <w:r w:rsidR="00762331">
        <w:t>before moving onto option 2</w:t>
      </w:r>
      <w:r>
        <w:t xml:space="preserve">. KG was a previous BPS </w:t>
      </w:r>
      <w:r w:rsidR="006C525F">
        <w:t xml:space="preserve">PC </w:t>
      </w:r>
      <w:r>
        <w:t xml:space="preserve">Chair </w:t>
      </w:r>
      <w:r w:rsidR="00762331">
        <w:t>with oversight of Clubs pre-pandemic</w:t>
      </w:r>
      <w:r>
        <w:t>.</w:t>
      </w:r>
    </w:p>
    <w:p w14:paraId="26F49469" w14:textId="205F7459" w:rsidR="004F17E3" w:rsidRDefault="004F17E3" w:rsidP="004F17E3">
      <w:pPr>
        <w:pStyle w:val="ListParagraph"/>
        <w:numPr>
          <w:ilvl w:val="0"/>
          <w:numId w:val="7"/>
        </w:numPr>
      </w:pPr>
      <w:r>
        <w:t>When KG started</w:t>
      </w:r>
      <w:r w:rsidR="004D7B25">
        <w:t>,</w:t>
      </w:r>
      <w:r>
        <w:t xml:space="preserve"> clubs was paper based. BPS was considered best in class in Edinburgh and Scotland.</w:t>
      </w:r>
    </w:p>
    <w:p w14:paraId="0FEE35CC" w14:textId="14BA6402" w:rsidR="004F17E3" w:rsidRDefault="004F17E3" w:rsidP="004F17E3">
      <w:pPr>
        <w:pStyle w:val="ListParagraph"/>
        <w:numPr>
          <w:ilvl w:val="0"/>
          <w:numId w:val="7"/>
        </w:numPr>
      </w:pPr>
      <w:r>
        <w:t xml:space="preserve">Clubs evolved quickly, the PC took on new clubs and new venues. </w:t>
      </w:r>
    </w:p>
    <w:p w14:paraId="409288AF" w14:textId="43B91521" w:rsidR="004F17E3" w:rsidRDefault="004F17E3" w:rsidP="004F17E3">
      <w:pPr>
        <w:pStyle w:val="ListParagraph"/>
        <w:numPr>
          <w:ilvl w:val="0"/>
          <w:numId w:val="7"/>
        </w:numPr>
      </w:pPr>
      <w:r>
        <w:t xml:space="preserve">However, clubs lurched from </w:t>
      </w:r>
      <w:r w:rsidR="00762331">
        <w:t xml:space="preserve">one </w:t>
      </w:r>
      <w:r>
        <w:t xml:space="preserve">crisis to </w:t>
      </w:r>
      <w:r w:rsidR="00762331">
        <w:t xml:space="preserve">another and there was constant </w:t>
      </w:r>
      <w:r w:rsidR="006C525F">
        <w:t>firefighting</w:t>
      </w:r>
      <w:r>
        <w:t>.</w:t>
      </w:r>
    </w:p>
    <w:p w14:paraId="6429D235" w14:textId="4952FC5A" w:rsidR="004F17E3" w:rsidRDefault="004F17E3" w:rsidP="004F17E3">
      <w:pPr>
        <w:pStyle w:val="ListParagraph"/>
        <w:numPr>
          <w:ilvl w:val="0"/>
          <w:numId w:val="7"/>
        </w:numPr>
      </w:pPr>
      <w:r>
        <w:t>Pre-pandemic, clubs were trying to implement Class4Kids and were looking to create something more sustainable that took pressure off volunteers.</w:t>
      </w:r>
    </w:p>
    <w:p w14:paraId="3372177E" w14:textId="7D856385" w:rsidR="004F17E3" w:rsidRDefault="004F17E3" w:rsidP="004F17E3">
      <w:pPr>
        <w:pStyle w:val="ListParagraph"/>
        <w:numPr>
          <w:ilvl w:val="0"/>
          <w:numId w:val="7"/>
        </w:numPr>
      </w:pPr>
      <w:r>
        <w:t>The PC considered a paid model and those conversations were happening as the pandemic hit.</w:t>
      </w:r>
    </w:p>
    <w:p w14:paraId="0CC3EDEB" w14:textId="473380CE" w:rsidR="004F17E3" w:rsidRDefault="004F17E3" w:rsidP="004F17E3">
      <w:pPr>
        <w:pStyle w:val="ListParagraph"/>
        <w:numPr>
          <w:ilvl w:val="0"/>
          <w:numId w:val="7"/>
        </w:numPr>
      </w:pPr>
      <w:r>
        <w:t xml:space="preserve">Stefan has put back what was there, but better. </w:t>
      </w:r>
    </w:p>
    <w:p w14:paraId="3E2ADCB9" w14:textId="73C96B45" w:rsidR="002E6F78" w:rsidRPr="002E6F78" w:rsidRDefault="002E6F78" w:rsidP="002E6F78">
      <w:pPr>
        <w:ind w:firstLine="720"/>
      </w:pPr>
      <w:r>
        <w:t>Option 2</w:t>
      </w:r>
    </w:p>
    <w:p w14:paraId="035923EA" w14:textId="65C7FD66" w:rsidR="00996EB9" w:rsidRDefault="002E6F78" w:rsidP="00996EB9">
      <w:pPr>
        <w:pStyle w:val="ListParagraph"/>
        <w:numPr>
          <w:ilvl w:val="0"/>
          <w:numId w:val="4"/>
        </w:numPr>
      </w:pPr>
      <w:r>
        <w:t>In this model, tutors would manag</w:t>
      </w:r>
      <w:r w:rsidR="007E2ACD">
        <w:t>e</w:t>
      </w:r>
      <w:r>
        <w:t xml:space="preserve"> payments </w:t>
      </w:r>
      <w:r w:rsidR="007E2ACD">
        <w:t>and deal directly with parents</w:t>
      </w:r>
      <w:r w:rsidR="00B14B5A">
        <w:t xml:space="preserve"> meaning that there would no longer be a central booking system</w:t>
      </w:r>
      <w:r>
        <w:t xml:space="preserve">. </w:t>
      </w:r>
      <w:r w:rsidR="007E2ACD">
        <w:t xml:space="preserve">The </w:t>
      </w:r>
      <w:r>
        <w:t xml:space="preserve">PC would still agree which clubs were </w:t>
      </w:r>
      <w:r w:rsidR="007E2ACD">
        <w:t>offered</w:t>
      </w:r>
      <w:r>
        <w:t>, manage spaces and disclosures. But would need a smaller team</w:t>
      </w:r>
      <w:r w:rsidR="007E2ACD">
        <w:t xml:space="preserve"> of volunteers</w:t>
      </w:r>
      <w:r>
        <w:t>.</w:t>
      </w:r>
    </w:p>
    <w:p w14:paraId="15513743" w14:textId="506C41BC" w:rsidR="00762331" w:rsidRDefault="00DA189B" w:rsidP="00996EB9">
      <w:pPr>
        <w:pStyle w:val="ListParagraph"/>
        <w:numPr>
          <w:ilvl w:val="0"/>
          <w:numId w:val="4"/>
        </w:numPr>
      </w:pPr>
      <w:r>
        <w:t xml:space="preserve">PG </w:t>
      </w:r>
      <w:r w:rsidR="00762331">
        <w:t>(previous Clubs Coordinator)</w:t>
      </w:r>
      <w:r w:rsidR="007E2ACD">
        <w:t xml:space="preserve"> highlighted that in the past, Council Lets would have caused an issue as </w:t>
      </w:r>
      <w:r w:rsidR="00244D9F">
        <w:t xml:space="preserve">the </w:t>
      </w:r>
      <w:r w:rsidR="007E2ACD">
        <w:t xml:space="preserve">council lets policy is to charge </w:t>
      </w:r>
      <w:r w:rsidR="00244D9F">
        <w:t>commercial businesses</w:t>
      </w:r>
      <w:r w:rsidR="007E2ACD">
        <w:t xml:space="preserve"> for access to the </w:t>
      </w:r>
      <w:r w:rsidR="00244D9F">
        <w:t xml:space="preserve">school </w:t>
      </w:r>
      <w:r w:rsidR="007E2ACD">
        <w:t xml:space="preserve">building. </w:t>
      </w:r>
    </w:p>
    <w:p w14:paraId="692DD8BC" w14:textId="7CB3B5C5" w:rsidR="007E2ACD" w:rsidRDefault="007E2ACD" w:rsidP="00996EB9">
      <w:pPr>
        <w:pStyle w:val="ListParagraph"/>
        <w:numPr>
          <w:ilvl w:val="0"/>
          <w:numId w:val="4"/>
        </w:numPr>
      </w:pPr>
      <w:r>
        <w:t>KG suggested this would need to be checked with the council</w:t>
      </w:r>
      <w:r w:rsidR="000A0284">
        <w:t xml:space="preserve"> as it could cause an issue</w:t>
      </w:r>
      <w:r w:rsidR="00996EB9">
        <w:t xml:space="preserve">. Previously </w:t>
      </w:r>
      <w:r w:rsidR="000A0284">
        <w:t>the council had proposed</w:t>
      </w:r>
      <w:r w:rsidR="00996EB9">
        <w:t xml:space="preserve"> charg</w:t>
      </w:r>
      <w:r w:rsidR="000A0284">
        <w:t>ing</w:t>
      </w:r>
      <w:r w:rsidR="00996EB9">
        <w:t xml:space="preserve"> £100 per hour</w:t>
      </w:r>
      <w:r w:rsidR="000A0284">
        <w:t xml:space="preserve"> for space</w:t>
      </w:r>
      <w:r w:rsidR="00996EB9">
        <w:t>.</w:t>
      </w:r>
    </w:p>
    <w:p w14:paraId="78AE5CD1" w14:textId="5DC90BC0" w:rsidR="00996EB9" w:rsidRDefault="00996EB9" w:rsidP="00996EB9">
      <w:pPr>
        <w:pStyle w:val="ListParagraph"/>
        <w:numPr>
          <w:ilvl w:val="0"/>
          <w:numId w:val="4"/>
        </w:numPr>
      </w:pPr>
      <w:r>
        <w:t xml:space="preserve">SS </w:t>
      </w:r>
      <w:r w:rsidR="000A0284">
        <w:t xml:space="preserve">also </w:t>
      </w:r>
      <w:r>
        <w:t xml:space="preserve">highlighted that </w:t>
      </w:r>
      <w:proofErr w:type="spellStart"/>
      <w:r>
        <w:t>Kidzcare</w:t>
      </w:r>
      <w:proofErr w:type="spellEnd"/>
      <w:r>
        <w:t xml:space="preserve"> would not transport children to clubs under this model and that School would prefer to have just one point of contact (rather than 20</w:t>
      </w:r>
      <w:r w:rsidR="00762331">
        <w:t xml:space="preserve"> club</w:t>
      </w:r>
      <w:r>
        <w:t xml:space="preserve"> tutors).</w:t>
      </w:r>
    </w:p>
    <w:p w14:paraId="08012E20" w14:textId="77777777" w:rsidR="00996EB9" w:rsidRPr="00996EB9" w:rsidRDefault="00996EB9" w:rsidP="00996EB9">
      <w:pPr>
        <w:ind w:firstLine="720"/>
      </w:pPr>
      <w:r w:rsidRPr="00996EB9">
        <w:t>Option 3</w:t>
      </w:r>
    </w:p>
    <w:p w14:paraId="304A42E6" w14:textId="50EC2F47" w:rsidR="00996EB9" w:rsidRDefault="00996EB9" w:rsidP="00996EB9">
      <w:pPr>
        <w:pStyle w:val="ListParagraph"/>
        <w:numPr>
          <w:ilvl w:val="0"/>
          <w:numId w:val="4"/>
        </w:numPr>
      </w:pPr>
      <w:r>
        <w:t xml:space="preserve">JF suggested </w:t>
      </w:r>
      <w:r w:rsidR="004D7B25">
        <w:t>it may be possible to pay a coordinator</w:t>
      </w:r>
      <w:r>
        <w:t xml:space="preserve"> if we don’t invest in as much kit and potentially don’t give away as many free places. JF would much prefer to avoid this option</w:t>
      </w:r>
      <w:r w:rsidR="00762331">
        <w:t xml:space="preserve"> if possible and considered it a last resort</w:t>
      </w:r>
      <w:r>
        <w:t>.</w:t>
      </w:r>
    </w:p>
    <w:p w14:paraId="6362C9DF" w14:textId="58EAF316" w:rsidR="00996EB9" w:rsidRDefault="00996EB9" w:rsidP="00996EB9">
      <w:pPr>
        <w:pStyle w:val="ListParagraph"/>
        <w:numPr>
          <w:ilvl w:val="0"/>
          <w:numId w:val="4"/>
        </w:numPr>
      </w:pPr>
      <w:r>
        <w:t xml:space="preserve">JF outlined this option would require the PC to spec out how they could employ someone, how to advertise and what the renumeration would be. </w:t>
      </w:r>
    </w:p>
    <w:p w14:paraId="37805230" w14:textId="06BA9FC3" w:rsidR="00996EB9" w:rsidRDefault="00996EB9" w:rsidP="00996EB9">
      <w:pPr>
        <w:pStyle w:val="ListParagraph"/>
        <w:numPr>
          <w:ilvl w:val="0"/>
          <w:numId w:val="4"/>
        </w:numPr>
      </w:pPr>
      <w:r>
        <w:t xml:space="preserve">KG noted that a freelance role had been </w:t>
      </w:r>
      <w:r w:rsidR="004D7B25">
        <w:t xml:space="preserve">utilised by the PC </w:t>
      </w:r>
      <w:r>
        <w:t>before and that may be an option.</w:t>
      </w:r>
    </w:p>
    <w:p w14:paraId="408FB1DD" w14:textId="77777777" w:rsidR="004D7B25" w:rsidRDefault="004D7B25" w:rsidP="004D7B25">
      <w:pPr>
        <w:pStyle w:val="ListParagraph"/>
        <w:ind w:left="1080"/>
      </w:pPr>
    </w:p>
    <w:p w14:paraId="22DD10C2" w14:textId="6CCEC65A" w:rsidR="004D7B25" w:rsidRDefault="004D7B25" w:rsidP="004D7B25">
      <w:pPr>
        <w:pStyle w:val="ListParagraph"/>
        <w:numPr>
          <w:ilvl w:val="0"/>
          <w:numId w:val="3"/>
        </w:numPr>
        <w:rPr>
          <w:b/>
          <w:bCs/>
        </w:rPr>
      </w:pPr>
      <w:r w:rsidRPr="004D7B25">
        <w:rPr>
          <w:b/>
          <w:bCs/>
        </w:rPr>
        <w:lastRenderedPageBreak/>
        <w:t>Discussion</w:t>
      </w:r>
    </w:p>
    <w:p w14:paraId="539C6640" w14:textId="402100A9" w:rsidR="00762331" w:rsidRPr="00762331" w:rsidRDefault="00762331" w:rsidP="00762331">
      <w:pPr>
        <w:pStyle w:val="ListParagraph"/>
      </w:pPr>
      <w:r>
        <w:t>There was then a wider discussion of the three potential options.</w:t>
      </w:r>
    </w:p>
    <w:p w14:paraId="1442ECB8" w14:textId="77777777" w:rsidR="004D7B25" w:rsidRDefault="004D7B25" w:rsidP="004D7B25">
      <w:pPr>
        <w:pStyle w:val="ListParagraph"/>
        <w:numPr>
          <w:ilvl w:val="0"/>
          <w:numId w:val="4"/>
        </w:numPr>
      </w:pPr>
      <w:r>
        <w:t>JF stated his preference was to proceed with option 1 as only six volunteers would be required.</w:t>
      </w:r>
    </w:p>
    <w:p w14:paraId="7ABA1EC2" w14:textId="77777777" w:rsidR="00762331" w:rsidRDefault="004D7B25" w:rsidP="00762331">
      <w:pPr>
        <w:pStyle w:val="ListParagraph"/>
        <w:numPr>
          <w:ilvl w:val="0"/>
          <w:numId w:val="4"/>
        </w:numPr>
      </w:pPr>
      <w:r>
        <w:t xml:space="preserve">CH who is a parent and tutor with Clubs stated that she appreciated the model that we have now and how seamless it is. The funded places are great and clubs provides a </w:t>
      </w:r>
      <w:r w:rsidR="00762331">
        <w:t xml:space="preserve">good </w:t>
      </w:r>
      <w:r>
        <w:t xml:space="preserve">opportunity to offer music and art for example which are lacking at School.  </w:t>
      </w:r>
    </w:p>
    <w:p w14:paraId="178A66C9" w14:textId="2E6C6F00" w:rsidR="004D7B25" w:rsidRDefault="004D7B25" w:rsidP="00762331">
      <w:pPr>
        <w:pStyle w:val="ListParagraph"/>
        <w:numPr>
          <w:ilvl w:val="0"/>
          <w:numId w:val="4"/>
        </w:numPr>
      </w:pPr>
      <w:r>
        <w:t>EC stated that she could see draw backs in all three options. Option 3 is easy to implement,</w:t>
      </w:r>
      <w:r w:rsidR="00762331">
        <w:t xml:space="preserve"> but obvious draw backs of paying someone. W</w:t>
      </w:r>
      <w:r>
        <w:t>ith option 1, we may struggle with volunteers moving forward. However</w:t>
      </w:r>
      <w:r w:rsidR="006C525F">
        <w:t>,</w:t>
      </w:r>
      <w:r>
        <w:t xml:space="preserve"> with option 2,</w:t>
      </w:r>
      <w:r w:rsidR="00762331">
        <w:t xml:space="preserve"> EC expressed </w:t>
      </w:r>
      <w:r>
        <w:t>concern about social sustainability and how inclusive clubs will be if we move to a</w:t>
      </w:r>
      <w:r w:rsidR="003666EB">
        <w:t xml:space="preserve"> model with a variety of tutors. </w:t>
      </w:r>
    </w:p>
    <w:p w14:paraId="5BB30821" w14:textId="21E57B36" w:rsidR="003666EB" w:rsidRDefault="003666EB" w:rsidP="003666EB">
      <w:pPr>
        <w:pStyle w:val="ListParagraph"/>
        <w:numPr>
          <w:ilvl w:val="0"/>
          <w:numId w:val="4"/>
        </w:numPr>
      </w:pPr>
      <w:r>
        <w:t>JF stated that he felt under option 2 the PC could insist that tutors give away an agreed number of spaces free o</w:t>
      </w:r>
      <w:r w:rsidR="00762331">
        <w:t>r</w:t>
      </w:r>
      <w:r>
        <w:t xml:space="preserve"> half price and make this a requirement. However, the balancing of spaces, which takes place currently </w:t>
      </w:r>
      <w:r w:rsidR="00762331">
        <w:t>(</w:t>
      </w:r>
      <w:r>
        <w:t xml:space="preserve">whereby SS reviews waiting lists to ensure that as many children as possible have at least one place on </w:t>
      </w:r>
      <w:r w:rsidR="00762331">
        <w:t xml:space="preserve">a </w:t>
      </w:r>
      <w:r>
        <w:t>club) would be sacrificed.</w:t>
      </w:r>
    </w:p>
    <w:p w14:paraId="2B4F2D1E" w14:textId="17E5A0B8" w:rsidR="008D04A2" w:rsidRDefault="003666EB" w:rsidP="003666EB">
      <w:pPr>
        <w:pStyle w:val="ListParagraph"/>
        <w:numPr>
          <w:ilvl w:val="0"/>
          <w:numId w:val="4"/>
        </w:numPr>
      </w:pPr>
      <w:r>
        <w:t>R</w:t>
      </w:r>
      <w:r w:rsidR="00DA189B">
        <w:t>B</w:t>
      </w:r>
      <w:r>
        <w:t xml:space="preserve"> </w:t>
      </w:r>
      <w:r w:rsidR="00DA189B">
        <w:t>advised</w:t>
      </w:r>
      <w:r>
        <w:t xml:space="preserve"> that she had been a </w:t>
      </w:r>
      <w:proofErr w:type="gramStart"/>
      <w:r>
        <w:t>clubs</w:t>
      </w:r>
      <w:proofErr w:type="gramEnd"/>
      <w:r>
        <w:t xml:space="preserve"> </w:t>
      </w:r>
      <w:r w:rsidR="008D04A2">
        <w:t>provider for music at many schools around Edinburgh</w:t>
      </w:r>
      <w:r>
        <w:t xml:space="preserve"> and had n</w:t>
      </w:r>
      <w:r w:rsidR="008D04A2">
        <w:t xml:space="preserve">ever found a system like </w:t>
      </w:r>
      <w:r w:rsidR="00762331">
        <w:t>BPS Clubs</w:t>
      </w:r>
      <w:r w:rsidR="008D04A2">
        <w:t>.</w:t>
      </w:r>
      <w:r>
        <w:t xml:space="preserve"> Generally, she deals direct</w:t>
      </w:r>
      <w:r w:rsidR="00DA189B">
        <w:t>ly</w:t>
      </w:r>
      <w:r>
        <w:t xml:space="preserve"> with School</w:t>
      </w:r>
      <w:r w:rsidR="00DA189B">
        <w:t>s</w:t>
      </w:r>
      <w:r>
        <w:t xml:space="preserve">. </w:t>
      </w:r>
      <w:r w:rsidR="00762331">
        <w:t>She previously</w:t>
      </w:r>
      <w:r w:rsidR="008D04A2">
        <w:t xml:space="preserve"> help</w:t>
      </w:r>
      <w:r w:rsidR="00762331">
        <w:t>ed</w:t>
      </w:r>
      <w:r w:rsidR="008D04A2">
        <w:t xml:space="preserve"> with Guitar</w:t>
      </w:r>
      <w:r w:rsidR="00762331">
        <w:t xml:space="preserve"> Club at BPS</w:t>
      </w:r>
      <w:r>
        <w:t xml:space="preserve"> and her experience led her to believe that the </w:t>
      </w:r>
      <w:r w:rsidR="008D04A2">
        <w:t xml:space="preserve">parent volunteers </w:t>
      </w:r>
      <w:r>
        <w:t>were</w:t>
      </w:r>
      <w:r w:rsidR="008D04A2">
        <w:t xml:space="preserve"> an unnecessary layer of communication</w:t>
      </w:r>
      <w:r>
        <w:t>. She feels that BPS have c</w:t>
      </w:r>
      <w:r w:rsidR="008D04A2">
        <w:t>reated a system</w:t>
      </w:r>
      <w:r w:rsidR="000A0284">
        <w:t xml:space="preserve"> for clubs</w:t>
      </w:r>
      <w:r w:rsidR="008D04A2">
        <w:t xml:space="preserve"> that is </w:t>
      </w:r>
      <w:r w:rsidR="00DA189B">
        <w:t>unnecessarily</w:t>
      </w:r>
      <w:r w:rsidR="008D04A2">
        <w:t xml:space="preserve"> complex. </w:t>
      </w:r>
      <w:r>
        <w:t>R</w:t>
      </w:r>
      <w:r w:rsidR="00DA189B">
        <w:t>B</w:t>
      </w:r>
      <w:r>
        <w:t xml:space="preserve"> is in favour of a simplified model and believes that tutors can take on admin work themselves.</w:t>
      </w:r>
      <w:r w:rsidR="00DA189B">
        <w:t xml:space="preserve"> RB suggested that the PC consider why </w:t>
      </w:r>
      <w:r w:rsidR="00FE12A0">
        <w:t>they</w:t>
      </w:r>
      <w:r w:rsidR="00DA189B">
        <w:t xml:space="preserve"> are offering clubs and what the purpose of them is, as it currently feels </w:t>
      </w:r>
      <w:r w:rsidR="00B14B5A">
        <w:t>as though</w:t>
      </w:r>
      <w:r w:rsidR="00DA189B">
        <w:t xml:space="preserve"> </w:t>
      </w:r>
      <w:r w:rsidR="00FE12A0">
        <w:t>BPS Clubs</w:t>
      </w:r>
      <w:r w:rsidR="00DA189B">
        <w:t xml:space="preserve"> are competing with commercial offerings.</w:t>
      </w:r>
    </w:p>
    <w:p w14:paraId="5F537D8C" w14:textId="44BEAC3C" w:rsidR="00B14B5A" w:rsidRDefault="00B14B5A" w:rsidP="003666EB">
      <w:pPr>
        <w:pStyle w:val="ListParagraph"/>
        <w:numPr>
          <w:ilvl w:val="0"/>
          <w:numId w:val="4"/>
        </w:numPr>
      </w:pPr>
      <w:r>
        <w:t>As RB championed option 2</w:t>
      </w:r>
      <w:r w:rsidR="00F72597">
        <w:t xml:space="preserve"> and had previous experience of working within the context of this option 2 at other Schools</w:t>
      </w:r>
      <w:r>
        <w:t xml:space="preserve">, JF queried how many volunteers she felt would be required </w:t>
      </w:r>
      <w:r w:rsidR="00F72597">
        <w:t>under</w:t>
      </w:r>
      <w:r>
        <w:t xml:space="preserve"> this</w:t>
      </w:r>
      <w:r w:rsidR="00F72597">
        <w:t xml:space="preserve"> model</w:t>
      </w:r>
      <w:r>
        <w:t xml:space="preserve"> – RB clarified that she felt that 4-5 volunteers would be needed.</w:t>
      </w:r>
    </w:p>
    <w:p w14:paraId="324CFF6A" w14:textId="0DACDD1B" w:rsidR="003666EB" w:rsidRDefault="003666EB" w:rsidP="003666EB">
      <w:pPr>
        <w:pStyle w:val="ListParagraph"/>
        <w:numPr>
          <w:ilvl w:val="0"/>
          <w:numId w:val="4"/>
        </w:numPr>
      </w:pPr>
      <w:r>
        <w:t>SS suggested that the Clubs offering enables BPS PC to keep prices down and that option 2 may mean prices go up.</w:t>
      </w:r>
    </w:p>
    <w:p w14:paraId="611C95B4" w14:textId="59AAC3AF" w:rsidR="00685C6F" w:rsidRDefault="003666EB" w:rsidP="009D7DB9">
      <w:pPr>
        <w:pStyle w:val="ListParagraph"/>
        <w:numPr>
          <w:ilvl w:val="0"/>
          <w:numId w:val="4"/>
        </w:numPr>
      </w:pPr>
      <w:r>
        <w:t>P</w:t>
      </w:r>
      <w:r w:rsidR="00DA189B">
        <w:t>G</w:t>
      </w:r>
      <w:r>
        <w:t xml:space="preserve"> highlighted that the pandemic had wiped out </w:t>
      </w:r>
      <w:r w:rsidR="00244D9F">
        <w:t xml:space="preserve">competitive sports at BPS. She was concerned that moving to option 2 would make it even harder to </w:t>
      </w:r>
      <w:r w:rsidR="00685C6F">
        <w:t>bring these back</w:t>
      </w:r>
      <w:r w:rsidR="00244D9F">
        <w:t>.</w:t>
      </w:r>
    </w:p>
    <w:p w14:paraId="6663924B" w14:textId="4BD2F02F" w:rsidR="00244D9F" w:rsidRDefault="00244D9F" w:rsidP="009D7DB9">
      <w:pPr>
        <w:pStyle w:val="ListParagraph"/>
        <w:numPr>
          <w:ilvl w:val="0"/>
          <w:numId w:val="4"/>
        </w:numPr>
      </w:pPr>
      <w:r>
        <w:t xml:space="preserve">It was commented by another parent that Option 2 would be difficult to get up and running by January and for some tutors, being asked to invoice 30 </w:t>
      </w:r>
      <w:r w:rsidR="00FE12A0">
        <w:t>parents</w:t>
      </w:r>
      <w:r>
        <w:t xml:space="preserve"> will be problematic.</w:t>
      </w:r>
    </w:p>
    <w:p w14:paraId="3F46C6F9" w14:textId="4F5F86BC" w:rsidR="00244D9F" w:rsidRDefault="00244D9F" w:rsidP="009D7DB9">
      <w:pPr>
        <w:pStyle w:val="ListParagraph"/>
        <w:numPr>
          <w:ilvl w:val="0"/>
          <w:numId w:val="4"/>
        </w:numPr>
      </w:pPr>
      <w:r>
        <w:t>It was proposed that a combination of Option 1 and Option 2 might work well</w:t>
      </w:r>
      <w:r w:rsidR="00DA189B">
        <w:t xml:space="preserve"> in the long term, but that in the short term (for the purposes of keeping Clubs running in Jan), Option 1 was the most viable option</w:t>
      </w:r>
      <w:r>
        <w:t>.</w:t>
      </w:r>
    </w:p>
    <w:p w14:paraId="1C3DE1A8" w14:textId="534F12B3" w:rsidR="00244D9F" w:rsidRDefault="00244D9F" w:rsidP="00244D9F"/>
    <w:p w14:paraId="1B8D4B06" w14:textId="3C6B371D" w:rsidR="00244D9F" w:rsidRPr="008B5EF1" w:rsidRDefault="00244D9F" w:rsidP="008B5EF1">
      <w:pPr>
        <w:pStyle w:val="ListParagraph"/>
        <w:numPr>
          <w:ilvl w:val="0"/>
          <w:numId w:val="3"/>
        </w:numPr>
        <w:rPr>
          <w:b/>
          <w:bCs/>
        </w:rPr>
      </w:pPr>
      <w:r w:rsidRPr="008B5EF1">
        <w:rPr>
          <w:b/>
          <w:bCs/>
        </w:rPr>
        <w:t>Poll and closing remarks</w:t>
      </w:r>
    </w:p>
    <w:p w14:paraId="5755AD79" w14:textId="6512CE9F" w:rsidR="00244D9F" w:rsidRDefault="00244D9F" w:rsidP="00244D9F">
      <w:pPr>
        <w:pStyle w:val="ListParagraph"/>
        <w:numPr>
          <w:ilvl w:val="0"/>
          <w:numId w:val="4"/>
        </w:numPr>
      </w:pPr>
      <w:r>
        <w:t>The Chair asked for a show of hands as an indication of preference. A majority indicated option 1 as preference with a smaller number interested to pursue option 2. No one indicated that option 3 was preferred.</w:t>
      </w:r>
    </w:p>
    <w:p w14:paraId="14CB5296" w14:textId="669FE590" w:rsidR="00244D9F" w:rsidRDefault="00244D9F" w:rsidP="00244D9F">
      <w:pPr>
        <w:pStyle w:val="ListParagraph"/>
        <w:numPr>
          <w:ilvl w:val="0"/>
          <w:numId w:val="4"/>
        </w:numPr>
      </w:pPr>
      <w:r>
        <w:t>The Chair thanked everyone for attending the meeting.</w:t>
      </w:r>
    </w:p>
    <w:p w14:paraId="74053F43" w14:textId="77777777" w:rsidR="00F45EC3" w:rsidRDefault="00F45EC3" w:rsidP="009D7DB9"/>
    <w:p w14:paraId="2CECF1F0" w14:textId="77777777" w:rsidR="00567D69" w:rsidRDefault="00567D69" w:rsidP="009D7DB9"/>
    <w:p w14:paraId="4583B45C" w14:textId="68AB0B28" w:rsidR="00567D69" w:rsidRDefault="00567D69" w:rsidP="009D7DB9"/>
    <w:p w14:paraId="04D7E04A" w14:textId="77777777" w:rsidR="00567D69" w:rsidRDefault="00567D69" w:rsidP="009D7DB9"/>
    <w:p w14:paraId="308E60AE" w14:textId="77777777" w:rsidR="009D7DB9" w:rsidRDefault="009D7DB9"/>
    <w:sectPr w:rsidR="009D7D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9D6"/>
    <w:multiLevelType w:val="hybridMultilevel"/>
    <w:tmpl w:val="1548E168"/>
    <w:lvl w:ilvl="0" w:tplc="8600502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F00201"/>
    <w:multiLevelType w:val="hybridMultilevel"/>
    <w:tmpl w:val="EB94348E"/>
    <w:lvl w:ilvl="0" w:tplc="C17A1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7B7430"/>
    <w:multiLevelType w:val="hybridMultilevel"/>
    <w:tmpl w:val="085636BE"/>
    <w:lvl w:ilvl="0" w:tplc="81844E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56319"/>
    <w:multiLevelType w:val="hybridMultilevel"/>
    <w:tmpl w:val="CBA29324"/>
    <w:lvl w:ilvl="0" w:tplc="FD9C0C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10612"/>
    <w:multiLevelType w:val="hybridMultilevel"/>
    <w:tmpl w:val="B4A82C52"/>
    <w:lvl w:ilvl="0" w:tplc="8600502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49762C"/>
    <w:multiLevelType w:val="hybridMultilevel"/>
    <w:tmpl w:val="B10A395A"/>
    <w:lvl w:ilvl="0" w:tplc="8600502A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13077B"/>
    <w:multiLevelType w:val="hybridMultilevel"/>
    <w:tmpl w:val="2FD8DC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3D497D"/>
    <w:multiLevelType w:val="hybridMultilevel"/>
    <w:tmpl w:val="E9C020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B9"/>
    <w:rsid w:val="000A0284"/>
    <w:rsid w:val="000B01EE"/>
    <w:rsid w:val="001172B5"/>
    <w:rsid w:val="00145566"/>
    <w:rsid w:val="0023388A"/>
    <w:rsid w:val="00244D9F"/>
    <w:rsid w:val="002E6F78"/>
    <w:rsid w:val="003666EB"/>
    <w:rsid w:val="00391116"/>
    <w:rsid w:val="00484F4D"/>
    <w:rsid w:val="00485857"/>
    <w:rsid w:val="004A4038"/>
    <w:rsid w:val="004D7B25"/>
    <w:rsid w:val="004F17E3"/>
    <w:rsid w:val="00533B3E"/>
    <w:rsid w:val="00567D69"/>
    <w:rsid w:val="00575521"/>
    <w:rsid w:val="0062321D"/>
    <w:rsid w:val="00666B0A"/>
    <w:rsid w:val="00685C6F"/>
    <w:rsid w:val="006C525F"/>
    <w:rsid w:val="00762331"/>
    <w:rsid w:val="007E2ACD"/>
    <w:rsid w:val="008B5EF1"/>
    <w:rsid w:val="008D04A2"/>
    <w:rsid w:val="0093759A"/>
    <w:rsid w:val="0094412A"/>
    <w:rsid w:val="00996EB9"/>
    <w:rsid w:val="009D7DB9"/>
    <w:rsid w:val="00B14B5A"/>
    <w:rsid w:val="00B30BE8"/>
    <w:rsid w:val="00B50DFB"/>
    <w:rsid w:val="00C06DC1"/>
    <w:rsid w:val="00D21D2F"/>
    <w:rsid w:val="00D90375"/>
    <w:rsid w:val="00DA189B"/>
    <w:rsid w:val="00F45EC3"/>
    <w:rsid w:val="00F72597"/>
    <w:rsid w:val="00FA6345"/>
    <w:rsid w:val="00FE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E8627"/>
  <w15:chartTrackingRefBased/>
  <w15:docId w15:val="{AD7C8DE0-C395-4551-A446-246CFF56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7D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55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A63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3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3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McIntosh</dc:creator>
  <cp:keywords/>
  <dc:description/>
  <cp:lastModifiedBy>Kirsty McIntosh</cp:lastModifiedBy>
  <cp:revision>3</cp:revision>
  <dcterms:created xsi:type="dcterms:W3CDTF">2023-11-13T14:29:00Z</dcterms:created>
  <dcterms:modified xsi:type="dcterms:W3CDTF">2023-11-13T14:38:00Z</dcterms:modified>
</cp:coreProperties>
</file>