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43" w:rsidRPr="00F73E82" w:rsidRDefault="0046279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03 OCT 2023</w:t>
      </w:r>
      <w:r w:rsidR="00197672" w:rsidRPr="00F73E82">
        <w:rPr>
          <w:b/>
          <w:sz w:val="28"/>
          <w:szCs w:val="28"/>
          <w:u w:val="single"/>
        </w:rPr>
        <w:t xml:space="preserve"> UPDATE – EVENTS TREASURER</w:t>
      </w:r>
    </w:p>
    <w:p w:rsidR="00386A43" w:rsidRPr="00D75E1E" w:rsidRDefault="00197672">
      <w:pPr>
        <w:rPr>
          <w:b/>
          <w:u w:val="single"/>
        </w:rPr>
      </w:pPr>
      <w:r w:rsidRPr="00D75E1E">
        <w:rPr>
          <w:b/>
          <w:u w:val="single"/>
        </w:rPr>
        <w:t>RBS Account</w:t>
      </w:r>
      <w:r w:rsidR="00691784">
        <w:rPr>
          <w:b/>
          <w:u w:val="single"/>
        </w:rPr>
        <w:t xml:space="preserve"> </w:t>
      </w:r>
    </w:p>
    <w:p w:rsidR="00AC22F3" w:rsidRPr="006F2C40" w:rsidRDefault="00F73E82" w:rsidP="00F73E82">
      <w:pPr>
        <w:pStyle w:val="ListParagraph"/>
        <w:numPr>
          <w:ilvl w:val="0"/>
          <w:numId w:val="5"/>
        </w:numPr>
        <w:spacing w:after="0" w:line="240" w:lineRule="auto"/>
      </w:pPr>
      <w:r w:rsidRPr="005231F3">
        <w:t>B</w:t>
      </w:r>
      <w:r w:rsidR="00E83799" w:rsidRPr="005231F3">
        <w:t>ank b</w:t>
      </w:r>
      <w:r w:rsidR="00197672" w:rsidRPr="005231F3">
        <w:t xml:space="preserve">alance </w:t>
      </w:r>
      <w:r w:rsidR="00197672" w:rsidRPr="00457F13">
        <w:t xml:space="preserve">at </w:t>
      </w:r>
      <w:r w:rsidR="00457F13" w:rsidRPr="00457F13">
        <w:t>01</w:t>
      </w:r>
      <w:r w:rsidR="00BD6263" w:rsidRPr="00457F13">
        <w:t xml:space="preserve"> Aug</w:t>
      </w:r>
      <w:r w:rsidR="005231F3" w:rsidRPr="00457F13">
        <w:t xml:space="preserve"> 202</w:t>
      </w:r>
      <w:r w:rsidR="00457F13" w:rsidRPr="00457F13">
        <w:t>3</w:t>
      </w:r>
      <w:r w:rsidR="00197672" w:rsidRPr="00457F13">
        <w:t xml:space="preserve"> </w:t>
      </w:r>
      <w:r w:rsidR="00AC22F3" w:rsidRPr="006F2C40">
        <w:t xml:space="preserve">- </w:t>
      </w:r>
      <w:r w:rsidR="00AC22F3" w:rsidRPr="006F2C40">
        <w:rPr>
          <w:b/>
          <w:u w:val="single"/>
        </w:rPr>
        <w:t>£</w:t>
      </w:r>
      <w:r w:rsidR="00457F13" w:rsidRPr="006F2C40">
        <w:rPr>
          <w:b/>
          <w:u w:val="single"/>
        </w:rPr>
        <w:t>10,275.60</w:t>
      </w:r>
    </w:p>
    <w:p w:rsidR="00BF3F28" w:rsidRPr="00BF3F28" w:rsidRDefault="00AC22F3" w:rsidP="00BF3F28">
      <w:pPr>
        <w:pStyle w:val="ListParagraph"/>
        <w:numPr>
          <w:ilvl w:val="0"/>
          <w:numId w:val="5"/>
        </w:numPr>
        <w:spacing w:after="0" w:line="240" w:lineRule="auto"/>
      </w:pPr>
      <w:r w:rsidRPr="00BC1C36">
        <w:t xml:space="preserve">Calculated available balance at </w:t>
      </w:r>
      <w:r w:rsidR="00457F13" w:rsidRPr="00BF3F28">
        <w:t>01</w:t>
      </w:r>
      <w:r w:rsidR="00BD6263" w:rsidRPr="00BF3F28">
        <w:t xml:space="preserve"> Aug</w:t>
      </w:r>
      <w:r w:rsidR="005231F3" w:rsidRPr="00BF3F28">
        <w:t xml:space="preserve"> 202</w:t>
      </w:r>
      <w:r w:rsidR="00457F13" w:rsidRPr="00BF3F28">
        <w:t>3</w:t>
      </w:r>
      <w:r w:rsidR="00A96679" w:rsidRPr="00BF3F28">
        <w:t xml:space="preserve"> (bank balance less </w:t>
      </w:r>
      <w:r w:rsidR="005231F3" w:rsidRPr="00BF3F28">
        <w:t>outstanding cheques</w:t>
      </w:r>
      <w:r w:rsidR="00D704F7" w:rsidRPr="00BF3F28">
        <w:t xml:space="preserve"> (£</w:t>
      </w:r>
      <w:r w:rsidR="00457F13" w:rsidRPr="00BF3F28">
        <w:t>937.50</w:t>
      </w:r>
      <w:r w:rsidR="00D704F7" w:rsidRPr="00BF3F28">
        <w:t>)</w:t>
      </w:r>
      <w:r w:rsidR="005231F3" w:rsidRPr="00BF3F28">
        <w:t xml:space="preserve">, less </w:t>
      </w:r>
      <w:r w:rsidR="00A96679" w:rsidRPr="00BF3F28">
        <w:t>funding commitments</w:t>
      </w:r>
      <w:r w:rsidR="00E83799" w:rsidRPr="00BF3F28">
        <w:t xml:space="preserve"> </w:t>
      </w:r>
      <w:r w:rsidR="006F2C40">
        <w:t>(</w:t>
      </w:r>
      <w:r w:rsidR="00BF3F28" w:rsidRPr="00BF3F28">
        <w:t>£1454.56</w:t>
      </w:r>
      <w:r w:rsidR="00B85D87" w:rsidRPr="00BF3F28">
        <w:t>)</w:t>
      </w:r>
      <w:r w:rsidR="00A96679" w:rsidRPr="00BF3F28">
        <w:t>)</w:t>
      </w:r>
      <w:r w:rsidRPr="00BF3F28">
        <w:t xml:space="preserve"> </w:t>
      </w:r>
      <w:r w:rsidR="00A96679" w:rsidRPr="00BF3F28">
        <w:t>–</w:t>
      </w:r>
      <w:r w:rsidR="00B85D87" w:rsidRPr="00BF3F28">
        <w:t xml:space="preserve"> </w:t>
      </w:r>
      <w:r w:rsidRPr="00BF3F28">
        <w:rPr>
          <w:b/>
          <w:u w:val="single"/>
        </w:rPr>
        <w:t>£</w:t>
      </w:r>
      <w:r w:rsidR="00BF3F28" w:rsidRPr="00BF3F28">
        <w:rPr>
          <w:b/>
          <w:u w:val="single"/>
        </w:rPr>
        <w:t>7,883.5</w:t>
      </w:r>
    </w:p>
    <w:p w:rsidR="00AC22F3" w:rsidRPr="00BF3F28" w:rsidRDefault="001C6E4A" w:rsidP="00BF3F28">
      <w:pPr>
        <w:pStyle w:val="ListParagraph"/>
        <w:numPr>
          <w:ilvl w:val="0"/>
          <w:numId w:val="5"/>
        </w:numPr>
        <w:spacing w:after="0" w:line="240" w:lineRule="auto"/>
      </w:pPr>
      <w:r w:rsidRPr="00BF3F28">
        <w:t>Petty Cash Balance - £</w:t>
      </w:r>
      <w:r w:rsidR="00BD6263" w:rsidRPr="00BF3F28">
        <w:t>1</w:t>
      </w:r>
      <w:r w:rsidR="004479F2" w:rsidRPr="00BF3F28">
        <w:t>0.00</w:t>
      </w:r>
    </w:p>
    <w:p w:rsidR="00AC22F3" w:rsidRPr="00F73E82" w:rsidRDefault="00AC22F3" w:rsidP="00AC22F3">
      <w:pPr>
        <w:spacing w:after="0" w:line="240" w:lineRule="auto"/>
        <w:rPr>
          <w:b/>
          <w:u w:val="single"/>
        </w:rPr>
      </w:pPr>
    </w:p>
    <w:p w:rsidR="00386A43" w:rsidRPr="0046279C" w:rsidRDefault="00197672" w:rsidP="00AC22F3">
      <w:pPr>
        <w:spacing w:after="0" w:line="240" w:lineRule="auto"/>
        <w:rPr>
          <w:b/>
          <w:u w:val="single"/>
        </w:rPr>
      </w:pPr>
      <w:r w:rsidRPr="0046279C">
        <w:rPr>
          <w:b/>
          <w:u w:val="single"/>
        </w:rPr>
        <w:t>Events</w:t>
      </w:r>
      <w:r w:rsidR="00457F13">
        <w:rPr>
          <w:b/>
          <w:u w:val="single"/>
        </w:rPr>
        <w:t xml:space="preserve"> in 2022/23</w:t>
      </w:r>
      <w:r w:rsidR="00F73E82" w:rsidRPr="0046279C">
        <w:rPr>
          <w:b/>
          <w:u w:val="single"/>
        </w:rPr>
        <w:t>:</w:t>
      </w:r>
      <w:r w:rsidRPr="0046279C">
        <w:rPr>
          <w:b/>
          <w:u w:val="single"/>
        </w:rPr>
        <w:t xml:space="preserve"> </w:t>
      </w:r>
    </w:p>
    <w:p w:rsidR="0046279C" w:rsidRDefault="0046279C" w:rsidP="0086198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Art Auction </w:t>
      </w:r>
    </w:p>
    <w:p w:rsidR="0046279C" w:rsidRDefault="0046279C" w:rsidP="00861985">
      <w:pPr>
        <w:pStyle w:val="ListParagraph"/>
        <w:numPr>
          <w:ilvl w:val="0"/>
          <w:numId w:val="4"/>
        </w:numPr>
        <w:spacing w:after="0" w:line="240" w:lineRule="auto"/>
      </w:pPr>
      <w:r>
        <w:t>Summer Fair</w:t>
      </w:r>
    </w:p>
    <w:p w:rsidR="0046279C" w:rsidRDefault="0046279C" w:rsidP="00861985">
      <w:pPr>
        <w:pStyle w:val="ListParagraph"/>
        <w:numPr>
          <w:ilvl w:val="0"/>
          <w:numId w:val="4"/>
        </w:numPr>
        <w:spacing w:after="0" w:line="240" w:lineRule="auto"/>
      </w:pPr>
      <w:r>
        <w:t>Winter Fair</w:t>
      </w:r>
    </w:p>
    <w:p w:rsidR="0046279C" w:rsidRDefault="0046279C" w:rsidP="006F2C40">
      <w:pPr>
        <w:pStyle w:val="ListParagraph"/>
        <w:numPr>
          <w:ilvl w:val="0"/>
          <w:numId w:val="4"/>
        </w:numPr>
        <w:spacing w:after="0" w:line="240" w:lineRule="auto"/>
      </w:pPr>
      <w:r>
        <w:t>Ceilidh</w:t>
      </w:r>
    </w:p>
    <w:p w:rsidR="00194A62" w:rsidRDefault="00C359BA" w:rsidP="00194A62">
      <w:pPr>
        <w:pStyle w:val="ListParagraph"/>
        <w:numPr>
          <w:ilvl w:val="0"/>
          <w:numId w:val="4"/>
        </w:numPr>
        <w:spacing w:after="0" w:line="240" w:lineRule="auto"/>
      </w:pPr>
      <w:r>
        <w:t>Teddy Bear Picnic</w:t>
      </w:r>
    </w:p>
    <w:p w:rsidR="008B523F" w:rsidRDefault="008B523F" w:rsidP="00AC22F3">
      <w:pPr>
        <w:spacing w:after="0" w:line="240" w:lineRule="auto"/>
      </w:pPr>
    </w:p>
    <w:p w:rsidR="006F4D61" w:rsidRDefault="006F4D61" w:rsidP="00AC22F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Projects Supported</w:t>
      </w:r>
      <w:r w:rsidR="006F2C40">
        <w:rPr>
          <w:b/>
          <w:u w:val="single"/>
        </w:rPr>
        <w:t>:</w:t>
      </w:r>
    </w:p>
    <w:p w:rsidR="00BF3F28" w:rsidRPr="00BF3F28" w:rsidRDefault="00A96679" w:rsidP="00BF3F28">
      <w:pPr>
        <w:pStyle w:val="ListParagraph"/>
        <w:numPr>
          <w:ilvl w:val="0"/>
          <w:numId w:val="4"/>
        </w:numPr>
        <w:spacing w:after="0" w:line="240" w:lineRule="auto"/>
        <w:rPr>
          <w:b/>
          <w:u w:val="single"/>
        </w:rPr>
      </w:pPr>
      <w:r w:rsidRPr="00457F13">
        <w:t>Unspent commitment is</w:t>
      </w:r>
      <w:r w:rsidR="00D37B40">
        <w:t xml:space="preserve"> </w:t>
      </w:r>
      <w:r w:rsidR="00BF3F28">
        <w:t>£1454.56</w:t>
      </w:r>
      <w:r w:rsidR="00D37B40">
        <w:t xml:space="preserve">. </w:t>
      </w:r>
    </w:p>
    <w:p w:rsidR="00BF3F28" w:rsidRPr="00BF3F28" w:rsidRDefault="00A96679" w:rsidP="00BF3F28">
      <w:pPr>
        <w:pStyle w:val="ListParagraph"/>
        <w:numPr>
          <w:ilvl w:val="1"/>
          <w:numId w:val="4"/>
        </w:numPr>
        <w:spacing w:after="0" w:line="240" w:lineRule="auto"/>
        <w:rPr>
          <w:b/>
          <w:u w:val="single"/>
        </w:rPr>
      </w:pPr>
      <w:r w:rsidRPr="00457F13">
        <w:t xml:space="preserve"> £</w:t>
      </w:r>
      <w:r w:rsidR="00457F13" w:rsidRPr="00457F13">
        <w:t>800 allocated to Jenni Dobie’s</w:t>
      </w:r>
      <w:r w:rsidR="006F2C40">
        <w:t xml:space="preserve"> funding for Equalities Books </w:t>
      </w:r>
      <w:r w:rsidR="00BF3F28">
        <w:t>and;</w:t>
      </w:r>
    </w:p>
    <w:p w:rsidR="004D2F2E" w:rsidRPr="00457F13" w:rsidRDefault="00BF3F28" w:rsidP="00BF3F28">
      <w:pPr>
        <w:pStyle w:val="ListParagraph"/>
        <w:numPr>
          <w:ilvl w:val="1"/>
          <w:numId w:val="4"/>
        </w:numPr>
        <w:spacing w:after="0" w:line="240" w:lineRule="auto"/>
        <w:rPr>
          <w:b/>
          <w:u w:val="single"/>
        </w:rPr>
      </w:pPr>
      <w:r w:rsidRPr="00BF3F28">
        <w:t>£654.56</w:t>
      </w:r>
      <w:r>
        <w:t xml:space="preserve"> held for</w:t>
      </w:r>
      <w:r w:rsidR="00D37B40">
        <w:t xml:space="preserve"> the </w:t>
      </w:r>
      <w:r>
        <w:t xml:space="preserve">2024 </w:t>
      </w:r>
      <w:r w:rsidR="00D37B40">
        <w:t>P7 Leavers raised at the</w:t>
      </w:r>
      <w:r>
        <w:t xml:space="preserve"> 2023</w:t>
      </w:r>
      <w:r w:rsidR="00D37B40">
        <w:t xml:space="preserve"> </w:t>
      </w:r>
      <w:r>
        <w:t xml:space="preserve">Summer </w:t>
      </w:r>
      <w:r w:rsidR="00D37B40">
        <w:t xml:space="preserve">Fair. </w:t>
      </w:r>
    </w:p>
    <w:p w:rsidR="00012C30" w:rsidRPr="00012C30" w:rsidRDefault="0046279C" w:rsidP="00556F19">
      <w:pPr>
        <w:pStyle w:val="ListParagraph"/>
        <w:numPr>
          <w:ilvl w:val="0"/>
          <w:numId w:val="4"/>
        </w:numPr>
        <w:spacing w:after="0" w:line="240" w:lineRule="auto"/>
        <w:rPr>
          <w:b/>
          <w:i/>
          <w:u w:val="single"/>
        </w:rPr>
      </w:pPr>
      <w:r>
        <w:t>Pre-Covid Projects completed this past year:</w:t>
      </w:r>
    </w:p>
    <w:p w:rsidR="00012C30" w:rsidRPr="0046279C" w:rsidRDefault="00012C30" w:rsidP="00012C30">
      <w:pPr>
        <w:pStyle w:val="ListParagraph"/>
        <w:numPr>
          <w:ilvl w:val="1"/>
          <w:numId w:val="4"/>
        </w:numPr>
        <w:spacing w:after="0" w:line="240" w:lineRule="auto"/>
        <w:rPr>
          <w:i/>
        </w:rPr>
      </w:pPr>
      <w:r w:rsidRPr="00012C30">
        <w:t>Screen printing</w:t>
      </w:r>
    </w:p>
    <w:p w:rsidR="0046279C" w:rsidRPr="0046279C" w:rsidRDefault="0046279C" w:rsidP="00012C30">
      <w:pPr>
        <w:pStyle w:val="ListParagraph"/>
        <w:numPr>
          <w:ilvl w:val="1"/>
          <w:numId w:val="4"/>
        </w:numPr>
        <w:spacing w:after="0" w:line="240" w:lineRule="auto"/>
        <w:rPr>
          <w:i/>
        </w:rPr>
      </w:pPr>
      <w:r>
        <w:t>Tiny Medics (first aid)</w:t>
      </w:r>
    </w:p>
    <w:p w:rsidR="0046279C" w:rsidRPr="0046279C" w:rsidRDefault="0046279C" w:rsidP="0046279C">
      <w:pPr>
        <w:pStyle w:val="ListParagraph"/>
        <w:numPr>
          <w:ilvl w:val="0"/>
          <w:numId w:val="4"/>
        </w:numPr>
        <w:spacing w:after="0" w:line="240" w:lineRule="auto"/>
        <w:rPr>
          <w:b/>
          <w:i/>
          <w:u w:val="single"/>
        </w:rPr>
      </w:pPr>
      <w:r>
        <w:t>Contributions towards project this past year:</w:t>
      </w:r>
    </w:p>
    <w:p w:rsidR="0046279C" w:rsidRPr="0046279C" w:rsidRDefault="0046279C" w:rsidP="0046279C">
      <w:pPr>
        <w:pStyle w:val="ListParagraph"/>
        <w:numPr>
          <w:ilvl w:val="1"/>
          <w:numId w:val="4"/>
        </w:numPr>
        <w:spacing w:after="0" w:line="240" w:lineRule="auto"/>
        <w:rPr>
          <w:i/>
          <w:u w:val="single"/>
        </w:rPr>
      </w:pPr>
      <w:r w:rsidRPr="0046279C">
        <w:t>Scottish Opera</w:t>
      </w:r>
    </w:p>
    <w:p w:rsidR="0046279C" w:rsidRPr="0046279C" w:rsidRDefault="0046279C" w:rsidP="0046279C">
      <w:pPr>
        <w:pStyle w:val="ListParagraph"/>
        <w:numPr>
          <w:ilvl w:val="1"/>
          <w:numId w:val="4"/>
        </w:numPr>
        <w:spacing w:after="0" w:line="240" w:lineRule="auto"/>
        <w:rPr>
          <w:i/>
          <w:u w:val="single"/>
        </w:rPr>
      </w:pPr>
      <w:r w:rsidRPr="0046279C">
        <w:t>School Uniform Storage Trolley</w:t>
      </w:r>
    </w:p>
    <w:p w:rsidR="0046279C" w:rsidRPr="00457F13" w:rsidRDefault="0046279C" w:rsidP="0046279C">
      <w:pPr>
        <w:pStyle w:val="ListParagraph"/>
        <w:numPr>
          <w:ilvl w:val="1"/>
          <w:numId w:val="4"/>
        </w:numPr>
        <w:spacing w:after="0" w:line="240" w:lineRule="auto"/>
        <w:rPr>
          <w:i/>
          <w:u w:val="single"/>
        </w:rPr>
      </w:pPr>
      <w:r w:rsidRPr="0046279C">
        <w:t>Smart board</w:t>
      </w:r>
      <w:r>
        <w:t xml:space="preserve"> for classroom</w:t>
      </w:r>
    </w:p>
    <w:p w:rsidR="00457F13" w:rsidRPr="0046279C" w:rsidRDefault="00457F13" w:rsidP="0046279C">
      <w:pPr>
        <w:pStyle w:val="ListParagraph"/>
        <w:numPr>
          <w:ilvl w:val="1"/>
          <w:numId w:val="4"/>
        </w:numPr>
        <w:spacing w:after="0" w:line="240" w:lineRule="auto"/>
        <w:rPr>
          <w:i/>
          <w:u w:val="single"/>
        </w:rPr>
      </w:pPr>
      <w:r>
        <w:t>Musical Instruments and trolley</w:t>
      </w:r>
    </w:p>
    <w:p w:rsidR="00457F13" w:rsidRPr="00457F13" w:rsidRDefault="0046279C" w:rsidP="0046279C">
      <w:pPr>
        <w:pStyle w:val="ListParagraph"/>
        <w:numPr>
          <w:ilvl w:val="1"/>
          <w:numId w:val="4"/>
        </w:numPr>
        <w:spacing w:after="0" w:line="240" w:lineRule="auto"/>
        <w:rPr>
          <w:i/>
          <w:u w:val="single"/>
        </w:rPr>
      </w:pPr>
      <w:r>
        <w:t xml:space="preserve">St. Oswald’s </w:t>
      </w:r>
      <w:r w:rsidR="00457F13">
        <w:t>community group</w:t>
      </w:r>
    </w:p>
    <w:p w:rsidR="0046279C" w:rsidRPr="00457F13" w:rsidRDefault="00457F13" w:rsidP="0046279C">
      <w:pPr>
        <w:pStyle w:val="ListParagraph"/>
        <w:numPr>
          <w:ilvl w:val="1"/>
          <w:numId w:val="4"/>
        </w:numPr>
        <w:spacing w:after="0" w:line="240" w:lineRule="auto"/>
        <w:rPr>
          <w:i/>
          <w:u w:val="single"/>
        </w:rPr>
      </w:pPr>
      <w:r>
        <w:t xml:space="preserve">Playground maintenance (standing annual commitment) </w:t>
      </w:r>
      <w:bookmarkStart w:id="0" w:name="_GoBack"/>
      <w:bookmarkEnd w:id="0"/>
    </w:p>
    <w:p w:rsidR="00457F13" w:rsidRPr="00457F13" w:rsidRDefault="00457F13" w:rsidP="0046279C">
      <w:pPr>
        <w:pStyle w:val="ListParagraph"/>
        <w:numPr>
          <w:ilvl w:val="1"/>
          <w:numId w:val="4"/>
        </w:numPr>
        <w:spacing w:after="0" w:line="240" w:lineRule="auto"/>
        <w:rPr>
          <w:i/>
          <w:u w:val="single"/>
        </w:rPr>
      </w:pPr>
      <w:r>
        <w:t>Primrose fund (standing annual commitment)</w:t>
      </w:r>
    </w:p>
    <w:p w:rsidR="0046279C" w:rsidRPr="00457F13" w:rsidRDefault="00457F13" w:rsidP="0042475F">
      <w:pPr>
        <w:pStyle w:val="ListParagraph"/>
        <w:numPr>
          <w:ilvl w:val="1"/>
          <w:numId w:val="4"/>
        </w:numPr>
        <w:spacing w:after="0" w:line="240" w:lineRule="auto"/>
        <w:rPr>
          <w:i/>
        </w:rPr>
      </w:pPr>
      <w:r>
        <w:t>Christmas tree</w:t>
      </w:r>
    </w:p>
    <w:p w:rsidR="00457F13" w:rsidRPr="0046279C" w:rsidRDefault="00457F13" w:rsidP="00457F13">
      <w:pPr>
        <w:pStyle w:val="ListParagraph"/>
        <w:numPr>
          <w:ilvl w:val="0"/>
          <w:numId w:val="4"/>
        </w:numPr>
        <w:spacing w:after="0" w:line="240" w:lineRule="auto"/>
        <w:rPr>
          <w:b/>
          <w:i/>
          <w:u w:val="single"/>
        </w:rPr>
      </w:pPr>
      <w:r>
        <w:t xml:space="preserve">Held and distributed funds for </w:t>
      </w:r>
      <w:r w:rsidR="00D37B40">
        <w:t>P7 Leavers Party 2023.</w:t>
      </w:r>
    </w:p>
    <w:p w:rsidR="00457F13" w:rsidRPr="00457F13" w:rsidRDefault="00457F13" w:rsidP="00457F13">
      <w:pPr>
        <w:spacing w:after="0" w:line="240" w:lineRule="auto"/>
        <w:rPr>
          <w:i/>
        </w:rPr>
      </w:pPr>
    </w:p>
    <w:p w:rsidR="00A96679" w:rsidRDefault="00A96679" w:rsidP="00AC22F3">
      <w:pPr>
        <w:spacing w:after="0" w:line="240" w:lineRule="auto"/>
        <w:rPr>
          <w:b/>
          <w:u w:val="single"/>
        </w:rPr>
      </w:pPr>
    </w:p>
    <w:p w:rsidR="005231F3" w:rsidRDefault="005231F3" w:rsidP="00AC22F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Available Funds for New Projects:</w:t>
      </w:r>
    </w:p>
    <w:p w:rsidR="005231F3" w:rsidRPr="00457F13" w:rsidRDefault="005231F3" w:rsidP="005231F3">
      <w:pPr>
        <w:pStyle w:val="ListParagraph"/>
        <w:numPr>
          <w:ilvl w:val="0"/>
          <w:numId w:val="4"/>
        </w:numPr>
        <w:spacing w:after="0" w:line="240" w:lineRule="auto"/>
        <w:rPr>
          <w:b/>
          <w:u w:val="single"/>
        </w:rPr>
      </w:pPr>
      <w:r>
        <w:t xml:space="preserve">Allowing for unspent commitment + contingency of £5,000, </w:t>
      </w:r>
      <w:r w:rsidRPr="00BD6263">
        <w:rPr>
          <w:u w:val="single"/>
        </w:rPr>
        <w:t>approximately £</w:t>
      </w:r>
      <w:r w:rsidR="006F2C40">
        <w:rPr>
          <w:u w:val="single"/>
        </w:rPr>
        <w:t>2,800</w:t>
      </w:r>
      <w:r w:rsidRPr="00BC1C36">
        <w:rPr>
          <w:u w:val="single"/>
        </w:rPr>
        <w:t xml:space="preserve"> is available for support of new projects</w:t>
      </w:r>
      <w:r>
        <w:t>.</w:t>
      </w:r>
    </w:p>
    <w:p w:rsidR="00457F13" w:rsidRPr="006A66B0" w:rsidRDefault="00457F13" w:rsidP="005231F3">
      <w:pPr>
        <w:pStyle w:val="ListParagraph"/>
        <w:numPr>
          <w:ilvl w:val="0"/>
          <w:numId w:val="4"/>
        </w:numPr>
        <w:spacing w:after="0" w:line="240" w:lineRule="auto"/>
        <w:rPr>
          <w:b/>
          <w:u w:val="single"/>
        </w:rPr>
      </w:pPr>
      <w:r>
        <w:t>Consider</w:t>
      </w:r>
      <w:r w:rsidRPr="00457F13">
        <w:t xml:space="preserve"> </w:t>
      </w:r>
      <w:r>
        <w:t>standing annual commitment towards the Playground Fund and the Primrose Fund</w:t>
      </w:r>
      <w:r w:rsidR="006F2C40">
        <w:t xml:space="preserve"> going forward</w:t>
      </w:r>
      <w:r>
        <w:t xml:space="preserve">. </w:t>
      </w:r>
    </w:p>
    <w:p w:rsidR="005231F3" w:rsidRDefault="005231F3" w:rsidP="00AC22F3">
      <w:pPr>
        <w:spacing w:after="0" w:line="240" w:lineRule="auto"/>
        <w:rPr>
          <w:b/>
          <w:u w:val="single"/>
        </w:rPr>
      </w:pPr>
    </w:p>
    <w:p w:rsidR="00386A43" w:rsidRPr="001725CC" w:rsidRDefault="00AC22F3" w:rsidP="00AC22F3">
      <w:pPr>
        <w:spacing w:after="0" w:line="240" w:lineRule="auto"/>
        <w:rPr>
          <w:b/>
          <w:u w:val="single"/>
        </w:rPr>
      </w:pPr>
      <w:r w:rsidRPr="001725CC">
        <w:rPr>
          <w:b/>
          <w:u w:val="single"/>
        </w:rPr>
        <w:t>Other:</w:t>
      </w:r>
    </w:p>
    <w:p w:rsidR="008B523F" w:rsidRDefault="0046279C" w:rsidP="00AC22F3">
      <w:pPr>
        <w:pStyle w:val="ListParagraph"/>
        <w:numPr>
          <w:ilvl w:val="0"/>
          <w:numId w:val="2"/>
        </w:numPr>
        <w:spacing w:after="0" w:line="240" w:lineRule="auto"/>
      </w:pPr>
      <w:r>
        <w:t>Online</w:t>
      </w:r>
      <w:r w:rsidR="008B523F">
        <w:t xml:space="preserve"> banking </w:t>
      </w:r>
      <w:r>
        <w:t>established</w:t>
      </w:r>
      <w:r w:rsidR="008B523F">
        <w:t>.</w:t>
      </w:r>
      <w:r w:rsidR="00097144">
        <w:t xml:space="preserve"> </w:t>
      </w:r>
    </w:p>
    <w:p w:rsidR="00B93229" w:rsidRDefault="0046279C" w:rsidP="00AC22F3">
      <w:pPr>
        <w:pStyle w:val="ListParagraph"/>
        <w:numPr>
          <w:ilvl w:val="0"/>
          <w:numId w:val="2"/>
        </w:numPr>
        <w:spacing w:after="0" w:line="240" w:lineRule="auto"/>
      </w:pPr>
      <w:r>
        <w:t>Shanda</w:t>
      </w:r>
      <w:r w:rsidR="00B93229">
        <w:t xml:space="preserve"> hits</w:t>
      </w:r>
      <w:r w:rsidR="006F2C40">
        <w:t xml:space="preserve"> 3-</w:t>
      </w:r>
      <w:r w:rsidR="00B93229">
        <w:t>year tenure Sept 20</w:t>
      </w:r>
      <w:r>
        <w:t>23</w:t>
      </w:r>
      <w:r w:rsidR="00B93229">
        <w:t xml:space="preserve">, ideally have new </w:t>
      </w:r>
      <w:r w:rsidR="000A40C4">
        <w:t>events treasurer identified</w:t>
      </w:r>
      <w:r w:rsidR="00B93229">
        <w:t>.</w:t>
      </w:r>
    </w:p>
    <w:p w:rsidR="00F56294" w:rsidRDefault="00F56294" w:rsidP="00BF3F2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Accounts </w:t>
      </w:r>
      <w:r w:rsidR="00073F66">
        <w:t xml:space="preserve">prepared and with </w:t>
      </w:r>
      <w:r w:rsidR="00BF3F28" w:rsidRPr="00BF3F28">
        <w:t>Steven West</w:t>
      </w:r>
      <w:r w:rsidR="00BF3F28">
        <w:t xml:space="preserve"> </w:t>
      </w:r>
      <w:r w:rsidR="00073F66">
        <w:t>for next steps</w:t>
      </w:r>
      <w:r>
        <w:t>.</w:t>
      </w:r>
    </w:p>
    <w:p w:rsidR="00073F66" w:rsidRDefault="00073F66" w:rsidP="00556F19">
      <w:pPr>
        <w:pStyle w:val="ListParagraph"/>
        <w:spacing w:after="0" w:line="240" w:lineRule="auto"/>
      </w:pPr>
    </w:p>
    <w:p w:rsidR="00F42947" w:rsidRDefault="00F42947" w:rsidP="00BF3F28">
      <w:pPr>
        <w:spacing w:after="0" w:line="240" w:lineRule="auto"/>
      </w:pPr>
    </w:p>
    <w:sectPr w:rsidR="00F42947">
      <w:footerReference w:type="default" r:id="rId7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805" w:rsidRDefault="00C36805">
      <w:pPr>
        <w:spacing w:after="0" w:line="240" w:lineRule="auto"/>
      </w:pPr>
      <w:r>
        <w:separator/>
      </w:r>
    </w:p>
  </w:endnote>
  <w:endnote w:type="continuationSeparator" w:id="0">
    <w:p w:rsidR="00C36805" w:rsidRDefault="00C3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:rsidR="00F73E82" w:rsidRDefault="00F73E82" w:rsidP="00F73E8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194A62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194A62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73E82" w:rsidRPr="00F73E82" w:rsidRDefault="00F73E82" w:rsidP="00F73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805" w:rsidRDefault="00C368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36805" w:rsidRDefault="00C36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6700E"/>
    <w:multiLevelType w:val="hybridMultilevel"/>
    <w:tmpl w:val="3A4E2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2F48"/>
    <w:multiLevelType w:val="hybridMultilevel"/>
    <w:tmpl w:val="4DBC8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0281D"/>
    <w:multiLevelType w:val="hybridMultilevel"/>
    <w:tmpl w:val="542EF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B610E"/>
    <w:multiLevelType w:val="hybridMultilevel"/>
    <w:tmpl w:val="28584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D5DA8"/>
    <w:multiLevelType w:val="hybridMultilevel"/>
    <w:tmpl w:val="A0848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D1029"/>
    <w:multiLevelType w:val="hybridMultilevel"/>
    <w:tmpl w:val="56AC90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43"/>
    <w:rsid w:val="00002712"/>
    <w:rsid w:val="000109D4"/>
    <w:rsid w:val="00012C30"/>
    <w:rsid w:val="00062C7D"/>
    <w:rsid w:val="00073F66"/>
    <w:rsid w:val="000846DF"/>
    <w:rsid w:val="00097144"/>
    <w:rsid w:val="000A40C4"/>
    <w:rsid w:val="000B0A93"/>
    <w:rsid w:val="000D4AA1"/>
    <w:rsid w:val="00141288"/>
    <w:rsid w:val="00162BDC"/>
    <w:rsid w:val="001725CC"/>
    <w:rsid w:val="00194A62"/>
    <w:rsid w:val="00197672"/>
    <w:rsid w:val="001C6E4A"/>
    <w:rsid w:val="001C7CD5"/>
    <w:rsid w:val="002329D8"/>
    <w:rsid w:val="00260166"/>
    <w:rsid w:val="00260CDB"/>
    <w:rsid w:val="00262345"/>
    <w:rsid w:val="00291DD8"/>
    <w:rsid w:val="00291EEE"/>
    <w:rsid w:val="002A3523"/>
    <w:rsid w:val="00306E9E"/>
    <w:rsid w:val="00323F87"/>
    <w:rsid w:val="003315DB"/>
    <w:rsid w:val="00386A43"/>
    <w:rsid w:val="003B4C54"/>
    <w:rsid w:val="003E0350"/>
    <w:rsid w:val="003E4A7E"/>
    <w:rsid w:val="004479F2"/>
    <w:rsid w:val="00457F13"/>
    <w:rsid w:val="00460486"/>
    <w:rsid w:val="0046279C"/>
    <w:rsid w:val="00471D40"/>
    <w:rsid w:val="00491083"/>
    <w:rsid w:val="004A38B8"/>
    <w:rsid w:val="004B6192"/>
    <w:rsid w:val="004D2F2E"/>
    <w:rsid w:val="00502208"/>
    <w:rsid w:val="00517915"/>
    <w:rsid w:val="005231F3"/>
    <w:rsid w:val="00525917"/>
    <w:rsid w:val="00556F19"/>
    <w:rsid w:val="00560C7D"/>
    <w:rsid w:val="005C675A"/>
    <w:rsid w:val="005E0E26"/>
    <w:rsid w:val="005F6895"/>
    <w:rsid w:val="006008B7"/>
    <w:rsid w:val="006076A4"/>
    <w:rsid w:val="00682882"/>
    <w:rsid w:val="00691784"/>
    <w:rsid w:val="006A32BA"/>
    <w:rsid w:val="006A66B0"/>
    <w:rsid w:val="006C228C"/>
    <w:rsid w:val="006E0A38"/>
    <w:rsid w:val="006E4693"/>
    <w:rsid w:val="006F2C40"/>
    <w:rsid w:val="006F4D61"/>
    <w:rsid w:val="007401BC"/>
    <w:rsid w:val="00751EA8"/>
    <w:rsid w:val="00754595"/>
    <w:rsid w:val="00787454"/>
    <w:rsid w:val="007A03BF"/>
    <w:rsid w:val="007E3D7B"/>
    <w:rsid w:val="00844017"/>
    <w:rsid w:val="0085155E"/>
    <w:rsid w:val="008B2F05"/>
    <w:rsid w:val="008B523F"/>
    <w:rsid w:val="008E5F53"/>
    <w:rsid w:val="009123FF"/>
    <w:rsid w:val="009229CF"/>
    <w:rsid w:val="009567D2"/>
    <w:rsid w:val="009D5D22"/>
    <w:rsid w:val="00A77E10"/>
    <w:rsid w:val="00A96679"/>
    <w:rsid w:val="00AC19C3"/>
    <w:rsid w:val="00AC22F3"/>
    <w:rsid w:val="00AD4217"/>
    <w:rsid w:val="00B0539F"/>
    <w:rsid w:val="00B85D87"/>
    <w:rsid w:val="00B93229"/>
    <w:rsid w:val="00BC1C36"/>
    <w:rsid w:val="00BD6263"/>
    <w:rsid w:val="00BE2058"/>
    <w:rsid w:val="00BF38DC"/>
    <w:rsid w:val="00BF3F28"/>
    <w:rsid w:val="00C0152B"/>
    <w:rsid w:val="00C0546B"/>
    <w:rsid w:val="00C16EA8"/>
    <w:rsid w:val="00C2214A"/>
    <w:rsid w:val="00C25CAC"/>
    <w:rsid w:val="00C302B2"/>
    <w:rsid w:val="00C359BA"/>
    <w:rsid w:val="00C36805"/>
    <w:rsid w:val="00CC4F64"/>
    <w:rsid w:val="00D02C79"/>
    <w:rsid w:val="00D224FA"/>
    <w:rsid w:val="00D37B40"/>
    <w:rsid w:val="00D64016"/>
    <w:rsid w:val="00D704F7"/>
    <w:rsid w:val="00D75E1E"/>
    <w:rsid w:val="00E216AC"/>
    <w:rsid w:val="00E225A9"/>
    <w:rsid w:val="00E673DF"/>
    <w:rsid w:val="00E83799"/>
    <w:rsid w:val="00E853DE"/>
    <w:rsid w:val="00E85BC7"/>
    <w:rsid w:val="00E953E5"/>
    <w:rsid w:val="00EB1B79"/>
    <w:rsid w:val="00EE1C6C"/>
    <w:rsid w:val="00EE5DED"/>
    <w:rsid w:val="00F40CA5"/>
    <w:rsid w:val="00F42947"/>
    <w:rsid w:val="00F56294"/>
    <w:rsid w:val="00F6046F"/>
    <w:rsid w:val="00F73E82"/>
    <w:rsid w:val="00F73F8C"/>
    <w:rsid w:val="00F76080"/>
    <w:rsid w:val="00F76ED1"/>
    <w:rsid w:val="00F9705E"/>
    <w:rsid w:val="00FA3216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005F6"/>
  <w15:docId w15:val="{9E6448B4-2E92-4113-81F0-9259F9D6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2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E82"/>
  </w:style>
  <w:style w:type="paragraph" w:styleId="Footer">
    <w:name w:val="footer"/>
    <w:basedOn w:val="Normal"/>
    <w:link w:val="FooterChar"/>
    <w:uiPriority w:val="99"/>
    <w:unhideWhenUsed/>
    <w:rsid w:val="00F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E82"/>
  </w:style>
  <w:style w:type="table" w:styleId="TableGrid">
    <w:name w:val="Table Grid"/>
    <w:basedOn w:val="TableNormal"/>
    <w:uiPriority w:val="39"/>
    <w:rsid w:val="00E2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Precision for Medicine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Shanda Doherty</cp:lastModifiedBy>
  <cp:revision>6</cp:revision>
  <cp:lastPrinted>2018-09-11T12:09:00Z</cp:lastPrinted>
  <dcterms:created xsi:type="dcterms:W3CDTF">2023-10-02T13:18:00Z</dcterms:created>
  <dcterms:modified xsi:type="dcterms:W3CDTF">2023-10-03T20:17:00Z</dcterms:modified>
</cp:coreProperties>
</file>