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7374D" w14:textId="7BDE3CA7" w:rsidR="00386A43" w:rsidRPr="00F73E82" w:rsidRDefault="0044030F" w:rsidP="00813AB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04 </w:t>
      </w:r>
      <w:r w:rsidR="00326CC5">
        <w:rPr>
          <w:b/>
          <w:sz w:val="28"/>
          <w:szCs w:val="28"/>
          <w:u w:val="single"/>
        </w:rPr>
        <w:t>February</w:t>
      </w:r>
      <w:r w:rsidR="00D372DA">
        <w:rPr>
          <w:b/>
          <w:sz w:val="28"/>
          <w:szCs w:val="28"/>
          <w:u w:val="single"/>
        </w:rPr>
        <w:t xml:space="preserve"> 2023 –</w:t>
      </w:r>
      <w:r w:rsidR="00197672" w:rsidRPr="00F73E82">
        <w:rPr>
          <w:b/>
          <w:sz w:val="28"/>
          <w:szCs w:val="28"/>
          <w:u w:val="single"/>
        </w:rPr>
        <w:t xml:space="preserve"> EVENTS TREASURER</w:t>
      </w:r>
      <w:r w:rsidR="002F1276">
        <w:rPr>
          <w:b/>
          <w:sz w:val="28"/>
          <w:szCs w:val="28"/>
          <w:u w:val="single"/>
        </w:rPr>
        <w:t xml:space="preserve"> UPDATE</w:t>
      </w:r>
    </w:p>
    <w:p w14:paraId="08FD7453" w14:textId="77777777" w:rsidR="002F1276" w:rsidRDefault="002F1276">
      <w:pPr>
        <w:rPr>
          <w:b/>
          <w:u w:val="single"/>
        </w:rPr>
      </w:pPr>
      <w:bookmarkStart w:id="0" w:name="_GoBack"/>
      <w:bookmarkEnd w:id="0"/>
    </w:p>
    <w:p w14:paraId="09F14617" w14:textId="63D1F6FF" w:rsidR="00386A43" w:rsidRPr="00A040B2" w:rsidRDefault="00197672">
      <w:pPr>
        <w:rPr>
          <w:b/>
          <w:u w:val="single"/>
        </w:rPr>
      </w:pPr>
      <w:r w:rsidRPr="00A040B2">
        <w:rPr>
          <w:b/>
          <w:u w:val="single"/>
        </w:rPr>
        <w:t>RBS Account</w:t>
      </w:r>
      <w:r w:rsidR="001009A3">
        <w:rPr>
          <w:b/>
          <w:u w:val="single"/>
        </w:rPr>
        <w:t xml:space="preserve"> </w:t>
      </w:r>
    </w:p>
    <w:p w14:paraId="15962F45" w14:textId="2CAA3318" w:rsidR="00D372DA" w:rsidRPr="00D372DA" w:rsidRDefault="0042340D" w:rsidP="00D372D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>
        <w:rPr>
          <w:bCs/>
        </w:rPr>
        <w:t xml:space="preserve">Bank Balance </w:t>
      </w:r>
      <w:r w:rsidR="001009A3">
        <w:rPr>
          <w:bCs/>
        </w:rPr>
        <w:t>i</w:t>
      </w:r>
      <w:r w:rsidR="00D372DA">
        <w:rPr>
          <w:bCs/>
        </w:rPr>
        <w:t xml:space="preserve">s </w:t>
      </w:r>
      <w:r w:rsidR="00D372DA" w:rsidRPr="00D372DA">
        <w:rPr>
          <w:b/>
          <w:u w:val="single"/>
        </w:rPr>
        <w:t>£10,</w:t>
      </w:r>
      <w:r w:rsidR="00462466">
        <w:rPr>
          <w:b/>
          <w:u w:val="single"/>
        </w:rPr>
        <w:t>745.48</w:t>
      </w:r>
      <w:r w:rsidR="002F1276">
        <w:rPr>
          <w:bCs/>
        </w:rPr>
        <w:t xml:space="preserve"> as of </w:t>
      </w:r>
      <w:r w:rsidR="00462466">
        <w:rPr>
          <w:bCs/>
        </w:rPr>
        <w:t>26</w:t>
      </w:r>
      <w:r w:rsidR="00D372DA">
        <w:rPr>
          <w:bCs/>
        </w:rPr>
        <w:t xml:space="preserve"> January 2023.</w:t>
      </w:r>
    </w:p>
    <w:p w14:paraId="6C1F196C" w14:textId="0365081C" w:rsidR="00D372DA" w:rsidRPr="00AA741D" w:rsidRDefault="00D372DA" w:rsidP="00D372DA">
      <w:pPr>
        <w:pStyle w:val="ListParagraph"/>
        <w:numPr>
          <w:ilvl w:val="0"/>
          <w:numId w:val="5"/>
        </w:numPr>
        <w:spacing w:after="0" w:line="240" w:lineRule="auto"/>
        <w:rPr>
          <w:bCs/>
        </w:rPr>
      </w:pPr>
      <w:r w:rsidRPr="00D372DA">
        <w:rPr>
          <w:bCs/>
        </w:rPr>
        <w:t xml:space="preserve">Outstanding commitments </w:t>
      </w:r>
      <w:r>
        <w:rPr>
          <w:bCs/>
        </w:rPr>
        <w:t xml:space="preserve">are </w:t>
      </w:r>
      <w:r w:rsidRPr="00D372DA">
        <w:rPr>
          <w:b/>
          <w:u w:val="single"/>
        </w:rPr>
        <w:t>£</w:t>
      </w:r>
      <w:r w:rsidR="003C773E">
        <w:rPr>
          <w:b/>
          <w:u w:val="single"/>
        </w:rPr>
        <w:t>9,891</w:t>
      </w:r>
    </w:p>
    <w:p w14:paraId="278E8D73" w14:textId="1C82CD03" w:rsidR="00AA741D" w:rsidRPr="00AA741D" w:rsidRDefault="0042340D" w:rsidP="00624F83">
      <w:pPr>
        <w:pStyle w:val="ListParagraph"/>
        <w:numPr>
          <w:ilvl w:val="0"/>
          <w:numId w:val="5"/>
        </w:numPr>
        <w:spacing w:after="0" w:line="240" w:lineRule="auto"/>
      </w:pPr>
      <w:r>
        <w:t>A</w:t>
      </w:r>
      <w:r w:rsidR="00AC22F3" w:rsidRPr="00A040B2">
        <w:t xml:space="preserve">vailable balance </w:t>
      </w:r>
      <w:r w:rsidR="003A078A">
        <w:t>is</w:t>
      </w:r>
      <w:r w:rsidR="001009A3" w:rsidRPr="00AA741D">
        <w:rPr>
          <w:bCs/>
        </w:rPr>
        <w:t xml:space="preserve"> </w:t>
      </w:r>
      <w:r w:rsidR="003A078A" w:rsidRPr="00AA741D">
        <w:rPr>
          <w:b/>
          <w:u w:val="single"/>
        </w:rPr>
        <w:t>£</w:t>
      </w:r>
      <w:r w:rsidR="003C773E">
        <w:rPr>
          <w:b/>
          <w:u w:val="single"/>
        </w:rPr>
        <w:t>855</w:t>
      </w:r>
      <w:r w:rsidR="00624F83" w:rsidRPr="00624F83">
        <w:rPr>
          <w:b/>
          <w:u w:val="single"/>
        </w:rPr>
        <w:t xml:space="preserve"> </w:t>
      </w:r>
      <w:r w:rsidR="00A96679" w:rsidRPr="00A040B2">
        <w:t xml:space="preserve">(bank balance less </w:t>
      </w:r>
      <w:r w:rsidR="005231F3" w:rsidRPr="00A040B2">
        <w:t>outstanding cheques</w:t>
      </w:r>
      <w:r w:rsidR="00624F83">
        <w:t xml:space="preserve"> and</w:t>
      </w:r>
      <w:r w:rsidR="005231F3" w:rsidRPr="00A040B2">
        <w:t xml:space="preserve"> </w:t>
      </w:r>
      <w:r w:rsidR="00A96679" w:rsidRPr="00A040B2">
        <w:t>funding commitments</w:t>
      </w:r>
      <w:r w:rsidR="003A078A">
        <w:t>).</w:t>
      </w:r>
    </w:p>
    <w:p w14:paraId="42D3F8B8" w14:textId="0AC3625C" w:rsidR="00AA741D" w:rsidRPr="00A040B2" w:rsidRDefault="003A078A" w:rsidP="003A078A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Petty Cash Balance – </w:t>
      </w:r>
      <w:r w:rsidR="001C6E4A" w:rsidRPr="00A040B2">
        <w:t>£</w:t>
      </w:r>
      <w:r w:rsidR="00BD6263" w:rsidRPr="00A040B2">
        <w:t>1</w:t>
      </w:r>
      <w:r w:rsidR="004479F2" w:rsidRPr="00A040B2">
        <w:t>0.00</w:t>
      </w:r>
    </w:p>
    <w:p w14:paraId="47F64F76" w14:textId="77777777" w:rsidR="003A078A" w:rsidRPr="00A040B2" w:rsidRDefault="003A078A" w:rsidP="00624F83">
      <w:pPr>
        <w:pStyle w:val="ListParagraph"/>
        <w:spacing w:after="0" w:line="240" w:lineRule="auto"/>
      </w:pPr>
    </w:p>
    <w:p w14:paraId="7B42C380" w14:textId="77777777" w:rsidR="00AC22F3" w:rsidRPr="00A040B2" w:rsidRDefault="00AC22F3" w:rsidP="00AC22F3">
      <w:pPr>
        <w:spacing w:after="0" w:line="240" w:lineRule="auto"/>
        <w:rPr>
          <w:b/>
          <w:u w:val="single"/>
        </w:rPr>
      </w:pPr>
    </w:p>
    <w:p w14:paraId="733F4664" w14:textId="77777777" w:rsidR="008B523F" w:rsidRPr="00A040B2" w:rsidRDefault="008B523F" w:rsidP="00AC22F3">
      <w:pPr>
        <w:spacing w:after="0" w:line="240" w:lineRule="auto"/>
      </w:pPr>
    </w:p>
    <w:p w14:paraId="2C12B34B" w14:textId="68E32055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2022/2023 school year</w:t>
      </w:r>
      <w:r w:rsidR="003C773E">
        <w:rPr>
          <w:b/>
          <w:u w:val="single"/>
        </w:rPr>
        <w:t xml:space="preserve"> (£7,641)</w:t>
      </w:r>
    </w:p>
    <w:p w14:paraId="77AC163A" w14:textId="77777777" w:rsidR="00D372DA" w:rsidRDefault="00D372DA" w:rsidP="00D372DA">
      <w:pPr>
        <w:spacing w:after="0" w:line="240" w:lineRule="auto"/>
        <w:rPr>
          <w:b/>
          <w:u w:val="single"/>
        </w:rPr>
      </w:pPr>
    </w:p>
    <w:p w14:paraId="78232DB6" w14:textId="2752B45C" w:rsidR="00073F66" w:rsidRPr="003A078A" w:rsidRDefault="003A078A" w:rsidP="00892830">
      <w:pPr>
        <w:pStyle w:val="ListParagraph"/>
        <w:numPr>
          <w:ilvl w:val="1"/>
          <w:numId w:val="4"/>
        </w:numPr>
        <w:spacing w:after="0" w:line="240" w:lineRule="auto"/>
        <w:rPr>
          <w:b/>
          <w:u w:val="single"/>
        </w:rPr>
      </w:pPr>
      <w:r>
        <w:t xml:space="preserve">P7 yearbook </w:t>
      </w:r>
      <w:r w:rsidR="00624F83">
        <w:t xml:space="preserve">2023 </w:t>
      </w:r>
      <w:r w:rsidR="00892830">
        <w:t xml:space="preserve">fundraising held in accounts of </w:t>
      </w:r>
      <w:r w:rsidR="00D372DA" w:rsidRPr="00A040B2">
        <w:t>£</w:t>
      </w:r>
      <w:r w:rsidR="00892830" w:rsidRPr="00892830">
        <w:t>5</w:t>
      </w:r>
      <w:r w:rsidR="00D372DA">
        <w:t>10</w:t>
      </w:r>
    </w:p>
    <w:p w14:paraId="51F8BE55" w14:textId="583C0E06" w:rsidR="00012C30" w:rsidRPr="00A040B2" w:rsidRDefault="00892830" w:rsidP="00572A81">
      <w:pPr>
        <w:pStyle w:val="ListParagraph"/>
        <w:numPr>
          <w:ilvl w:val="1"/>
          <w:numId w:val="4"/>
        </w:numPr>
        <w:spacing w:after="0" w:line="240" w:lineRule="auto"/>
        <w:rPr>
          <w:i/>
        </w:rPr>
      </w:pPr>
      <w:r>
        <w:t>U</w:t>
      </w:r>
      <w:r w:rsidRPr="00A040B2">
        <w:t xml:space="preserve">nspent balance for </w:t>
      </w:r>
      <w:r w:rsidR="00012C30" w:rsidRPr="00A040B2">
        <w:t>Screen printing</w:t>
      </w:r>
      <w:r>
        <w:t xml:space="preserve"> from 2019 </w:t>
      </w:r>
      <w:r w:rsidR="00D372DA">
        <w:t xml:space="preserve">of </w:t>
      </w:r>
      <w:r w:rsidR="00D372DA" w:rsidRPr="00A040B2">
        <w:t>£</w:t>
      </w:r>
      <w:r w:rsidR="00D372DA">
        <w:t>1211</w:t>
      </w:r>
    </w:p>
    <w:p w14:paraId="09FB1DDE" w14:textId="38AB6BC9" w:rsidR="00892830" w:rsidRDefault="00892830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>Playground maintenance</w:t>
      </w:r>
      <w:r w:rsidR="00624F83">
        <w:rPr>
          <w:rFonts w:eastAsia="Times New Roman" w:cs="Calibri"/>
          <w:color w:val="000000"/>
          <w:lang w:eastAsia="en-GB"/>
        </w:rPr>
        <w:t xml:space="preserve"> 2022/23</w:t>
      </w:r>
      <w:r w:rsidRPr="00892830">
        <w:rPr>
          <w:rFonts w:eastAsia="Times New Roman" w:cs="Calibri"/>
          <w:color w:val="000000"/>
          <w:lang w:eastAsia="en-GB"/>
        </w:rPr>
        <w:t>: £750</w:t>
      </w:r>
    </w:p>
    <w:p w14:paraId="6A36B9B9" w14:textId="5D6BEF01" w:rsidR="00892830" w:rsidRDefault="00892830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</w:t>
      </w:r>
      <w:r w:rsidR="00624F83">
        <w:rPr>
          <w:rFonts w:eastAsia="Times New Roman" w:cs="Calibri"/>
          <w:color w:val="000000"/>
          <w:lang w:eastAsia="en-GB"/>
        </w:rPr>
        <w:t xml:space="preserve">2022/23: </w:t>
      </w:r>
      <w:r w:rsidRPr="00892830">
        <w:rPr>
          <w:rFonts w:eastAsia="Times New Roman" w:cs="Calibri"/>
          <w:color w:val="000000"/>
          <w:lang w:eastAsia="en-GB"/>
        </w:rPr>
        <w:t>£1500</w:t>
      </w:r>
    </w:p>
    <w:p w14:paraId="67B98677" w14:textId="6A85BF58" w:rsidR="003C773E" w:rsidRPr="003C773E" w:rsidRDefault="00FF763D" w:rsidP="003C773E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>Opera:</w:t>
      </w:r>
      <w:r w:rsidR="00D372DA">
        <w:rPr>
          <w:rFonts w:eastAsia="Times New Roman" w:cs="Calibri"/>
          <w:color w:val="000000"/>
          <w:lang w:eastAsia="en-GB"/>
        </w:rPr>
        <w:t xml:space="preserve"> </w:t>
      </w:r>
      <w:r w:rsidR="00D372DA" w:rsidRPr="00A040B2">
        <w:t>£</w:t>
      </w:r>
      <w:r w:rsidR="00D372DA">
        <w:rPr>
          <w:rFonts w:eastAsia="Times New Roman" w:cs="Calibri"/>
          <w:color w:val="000000"/>
          <w:lang w:eastAsia="en-GB"/>
        </w:rPr>
        <w:t xml:space="preserve">900 </w:t>
      </w:r>
    </w:p>
    <w:p w14:paraId="10BCD0A8" w14:textId="1642BA24" w:rsidR="00D372DA" w:rsidRDefault="00D372DA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Uniform storage unit: </w:t>
      </w:r>
      <w:r w:rsidRPr="00892830">
        <w:rPr>
          <w:rFonts w:eastAsia="Times New Roman" w:cs="Calibri"/>
          <w:color w:val="000000"/>
          <w:lang w:eastAsia="en-GB"/>
        </w:rPr>
        <w:t>£</w:t>
      </w:r>
      <w:r>
        <w:rPr>
          <w:rFonts w:eastAsia="Times New Roman" w:cs="Calibri"/>
          <w:color w:val="000000"/>
          <w:lang w:eastAsia="en-GB"/>
        </w:rPr>
        <w:t xml:space="preserve">100 </w:t>
      </w:r>
    </w:p>
    <w:p w14:paraId="18EBB545" w14:textId="068111AB" w:rsidR="00462466" w:rsidRDefault="00462466" w:rsidP="00892830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Promethean board </w:t>
      </w:r>
      <w:r w:rsidR="00BC1ADB">
        <w:rPr>
          <w:rFonts w:eastAsia="Times New Roman" w:cs="Calibri"/>
          <w:color w:val="000000"/>
          <w:lang w:eastAsia="en-GB"/>
        </w:rPr>
        <w:t>£1985</w:t>
      </w:r>
    </w:p>
    <w:p w14:paraId="208F7A9B" w14:textId="3EEB16D7" w:rsidR="003C773E" w:rsidRDefault="003C773E" w:rsidP="003C773E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>
        <w:rPr>
          <w:rFonts w:eastAsia="Times New Roman" w:cs="Calibri"/>
          <w:color w:val="000000"/>
          <w:lang w:eastAsia="en-GB"/>
        </w:rPr>
        <w:t xml:space="preserve">Potentially Music </w:t>
      </w:r>
      <w:r w:rsidRPr="003C773E">
        <w:rPr>
          <w:rFonts w:eastAsia="Times New Roman" w:cs="Calibri"/>
          <w:color w:val="000000"/>
          <w:lang w:eastAsia="en-GB"/>
        </w:rPr>
        <w:t>£684.70</w:t>
      </w:r>
    </w:p>
    <w:p w14:paraId="406A61BE" w14:textId="51A5077A" w:rsidR="003C773E" w:rsidRPr="00892830" w:rsidRDefault="003C773E" w:rsidP="003C773E">
      <w:pPr>
        <w:pStyle w:val="ListParagraph"/>
        <w:suppressAutoHyphens w:val="0"/>
        <w:autoSpaceDN/>
        <w:spacing w:after="0" w:line="240" w:lineRule="auto"/>
        <w:ind w:left="1440"/>
        <w:textAlignment w:val="auto"/>
        <w:rPr>
          <w:rFonts w:eastAsia="Times New Roman" w:cs="Calibri"/>
          <w:color w:val="000000"/>
          <w:lang w:eastAsia="en-GB"/>
        </w:rPr>
      </w:pPr>
    </w:p>
    <w:p w14:paraId="4C972705" w14:textId="77777777" w:rsidR="002F1276" w:rsidRDefault="002F1276" w:rsidP="002F1276">
      <w:p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</w:p>
    <w:p w14:paraId="2A1E9CCB" w14:textId="5A6E0E61" w:rsidR="00D372DA" w:rsidRDefault="00D372DA" w:rsidP="00D372D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Outstanding </w:t>
      </w:r>
      <w:r w:rsidRPr="00D372DA">
        <w:rPr>
          <w:b/>
          <w:u w:val="single"/>
        </w:rPr>
        <w:t>commitments</w:t>
      </w:r>
      <w:r>
        <w:rPr>
          <w:b/>
          <w:u w:val="single"/>
        </w:rPr>
        <w:t xml:space="preserve"> in </w:t>
      </w:r>
      <w:r w:rsidR="00FF763D">
        <w:rPr>
          <w:b/>
          <w:u w:val="single"/>
        </w:rPr>
        <w:t>2023/2024</w:t>
      </w:r>
      <w:r>
        <w:rPr>
          <w:b/>
          <w:u w:val="single"/>
        </w:rPr>
        <w:t xml:space="preserve"> school year</w:t>
      </w:r>
      <w:r w:rsidR="003C773E">
        <w:rPr>
          <w:b/>
          <w:u w:val="single"/>
        </w:rPr>
        <w:t xml:space="preserve"> (£2,250)</w:t>
      </w:r>
    </w:p>
    <w:p w14:paraId="32BA1D7F" w14:textId="77777777" w:rsidR="00D372DA" w:rsidRDefault="00D372DA" w:rsidP="00D372DA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>Playground maintenance</w:t>
      </w:r>
      <w:r>
        <w:rPr>
          <w:rFonts w:eastAsia="Times New Roman" w:cs="Calibri"/>
          <w:color w:val="000000"/>
          <w:lang w:eastAsia="en-GB"/>
        </w:rPr>
        <w:t xml:space="preserve"> 2022/23</w:t>
      </w:r>
      <w:r w:rsidRPr="00892830">
        <w:rPr>
          <w:rFonts w:eastAsia="Times New Roman" w:cs="Calibri"/>
          <w:color w:val="000000"/>
          <w:lang w:eastAsia="en-GB"/>
        </w:rPr>
        <w:t>: £750</w:t>
      </w:r>
    </w:p>
    <w:p w14:paraId="290A4F41" w14:textId="77777777" w:rsidR="00D372DA" w:rsidRDefault="00D372DA" w:rsidP="00D372DA">
      <w:pPr>
        <w:pStyle w:val="ListParagraph"/>
        <w:numPr>
          <w:ilvl w:val="1"/>
          <w:numId w:val="4"/>
        </w:numPr>
        <w:suppressAutoHyphens w:val="0"/>
        <w:autoSpaceDN/>
        <w:spacing w:after="0" w:line="240" w:lineRule="auto"/>
        <w:textAlignment w:val="auto"/>
        <w:rPr>
          <w:rFonts w:eastAsia="Times New Roman" w:cs="Calibri"/>
          <w:color w:val="000000"/>
          <w:lang w:eastAsia="en-GB"/>
        </w:rPr>
      </w:pPr>
      <w:r w:rsidRPr="00892830">
        <w:rPr>
          <w:rFonts w:eastAsia="Times New Roman" w:cs="Calibri"/>
          <w:color w:val="000000"/>
          <w:lang w:eastAsia="en-GB"/>
        </w:rPr>
        <w:t xml:space="preserve">Primrose </w:t>
      </w:r>
      <w:r>
        <w:rPr>
          <w:rFonts w:eastAsia="Times New Roman" w:cs="Calibri"/>
          <w:color w:val="000000"/>
          <w:lang w:eastAsia="en-GB"/>
        </w:rPr>
        <w:t xml:space="preserve">Fund Contribution 2022/23: </w:t>
      </w:r>
      <w:r w:rsidRPr="00892830">
        <w:rPr>
          <w:rFonts w:eastAsia="Times New Roman" w:cs="Calibri"/>
          <w:color w:val="000000"/>
          <w:lang w:eastAsia="en-GB"/>
        </w:rPr>
        <w:t>£1500</w:t>
      </w:r>
    </w:p>
    <w:p w14:paraId="3C449FE7" w14:textId="77777777" w:rsidR="00A96679" w:rsidRPr="00A040B2" w:rsidRDefault="00A96679" w:rsidP="00AC22F3">
      <w:pPr>
        <w:spacing w:after="0" w:line="240" w:lineRule="auto"/>
        <w:rPr>
          <w:b/>
          <w:u w:val="single"/>
        </w:rPr>
      </w:pPr>
    </w:p>
    <w:p w14:paraId="4336492D" w14:textId="77777777" w:rsidR="005231F3" w:rsidRPr="00A040B2" w:rsidRDefault="005231F3" w:rsidP="00AC22F3">
      <w:pPr>
        <w:spacing w:after="0" w:line="240" w:lineRule="auto"/>
        <w:rPr>
          <w:b/>
          <w:u w:val="single"/>
        </w:rPr>
      </w:pPr>
    </w:p>
    <w:p w14:paraId="106C1CE9" w14:textId="3D8B7421" w:rsidR="00F42947" w:rsidRDefault="00F42947" w:rsidP="00556F19">
      <w:pPr>
        <w:pStyle w:val="ListParagraph"/>
        <w:spacing w:after="0" w:line="240" w:lineRule="auto"/>
      </w:pPr>
    </w:p>
    <w:sectPr w:rsidR="00F42947">
      <w:footerReference w:type="default" r:id="rId7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F51F1" w14:textId="77777777" w:rsidR="00737C09" w:rsidRDefault="00737C09">
      <w:pPr>
        <w:spacing w:after="0" w:line="240" w:lineRule="auto"/>
      </w:pPr>
      <w:r>
        <w:separator/>
      </w:r>
    </w:p>
  </w:endnote>
  <w:endnote w:type="continuationSeparator" w:id="0">
    <w:p w14:paraId="1EBA6BAF" w14:textId="77777777" w:rsidR="00737C09" w:rsidRDefault="0073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381352"/>
      <w:docPartObj>
        <w:docPartGallery w:val="Page Numbers (Top of Page)"/>
        <w:docPartUnique/>
      </w:docPartObj>
    </w:sdtPr>
    <w:sdtEndPr/>
    <w:sdtContent>
      <w:p w14:paraId="23E649E5" w14:textId="19D07D10" w:rsidR="00F73E82" w:rsidRDefault="00F73E82" w:rsidP="00F73E8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44030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44030F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4AD9E0C" w14:textId="77777777" w:rsidR="00F73E82" w:rsidRPr="00F73E82" w:rsidRDefault="00F73E82" w:rsidP="00F73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EA84E" w14:textId="77777777" w:rsidR="00737C09" w:rsidRDefault="00737C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678D9B" w14:textId="77777777" w:rsidR="00737C09" w:rsidRDefault="00737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6700E"/>
    <w:multiLevelType w:val="hybridMultilevel"/>
    <w:tmpl w:val="3A4E2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B2F48"/>
    <w:multiLevelType w:val="hybridMultilevel"/>
    <w:tmpl w:val="4DBC8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0281D"/>
    <w:multiLevelType w:val="hybridMultilevel"/>
    <w:tmpl w:val="542EF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B610E"/>
    <w:multiLevelType w:val="hybridMultilevel"/>
    <w:tmpl w:val="28584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5DA8"/>
    <w:multiLevelType w:val="hybridMultilevel"/>
    <w:tmpl w:val="8FC85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3D1029"/>
    <w:multiLevelType w:val="hybridMultilevel"/>
    <w:tmpl w:val="56AC9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43"/>
    <w:rsid w:val="00002712"/>
    <w:rsid w:val="00012C30"/>
    <w:rsid w:val="00062C7D"/>
    <w:rsid w:val="00073F66"/>
    <w:rsid w:val="000846DF"/>
    <w:rsid w:val="00097144"/>
    <w:rsid w:val="000A40C4"/>
    <w:rsid w:val="000B0A93"/>
    <w:rsid w:val="000D4AA1"/>
    <w:rsid w:val="001009A3"/>
    <w:rsid w:val="00135E72"/>
    <w:rsid w:val="00141288"/>
    <w:rsid w:val="00162BDC"/>
    <w:rsid w:val="001725CC"/>
    <w:rsid w:val="00197672"/>
    <w:rsid w:val="001C6E4A"/>
    <w:rsid w:val="001C7CD5"/>
    <w:rsid w:val="00203071"/>
    <w:rsid w:val="002277C8"/>
    <w:rsid w:val="002329D8"/>
    <w:rsid w:val="00252C42"/>
    <w:rsid w:val="00260166"/>
    <w:rsid w:val="00260CDB"/>
    <w:rsid w:val="00291DD8"/>
    <w:rsid w:val="00291EEE"/>
    <w:rsid w:val="002A3523"/>
    <w:rsid w:val="002F1276"/>
    <w:rsid w:val="00306E9E"/>
    <w:rsid w:val="00323F87"/>
    <w:rsid w:val="00326CC5"/>
    <w:rsid w:val="003315DB"/>
    <w:rsid w:val="003408CF"/>
    <w:rsid w:val="003613D5"/>
    <w:rsid w:val="00384899"/>
    <w:rsid w:val="00386A43"/>
    <w:rsid w:val="003A078A"/>
    <w:rsid w:val="003B4C54"/>
    <w:rsid w:val="003C773E"/>
    <w:rsid w:val="003E0350"/>
    <w:rsid w:val="003E4A7E"/>
    <w:rsid w:val="0042340D"/>
    <w:rsid w:val="0044030F"/>
    <w:rsid w:val="004479F2"/>
    <w:rsid w:val="00460486"/>
    <w:rsid w:val="00462466"/>
    <w:rsid w:val="00471D40"/>
    <w:rsid w:val="00491083"/>
    <w:rsid w:val="004A38B8"/>
    <w:rsid w:val="004A6A8F"/>
    <w:rsid w:val="004B6192"/>
    <w:rsid w:val="004D2F2E"/>
    <w:rsid w:val="00502208"/>
    <w:rsid w:val="00517915"/>
    <w:rsid w:val="005231F3"/>
    <w:rsid w:val="00525917"/>
    <w:rsid w:val="00556F19"/>
    <w:rsid w:val="00560C7D"/>
    <w:rsid w:val="00572A81"/>
    <w:rsid w:val="005C675A"/>
    <w:rsid w:val="005D6F06"/>
    <w:rsid w:val="005E0E26"/>
    <w:rsid w:val="005F65F8"/>
    <w:rsid w:val="005F6895"/>
    <w:rsid w:val="006008B7"/>
    <w:rsid w:val="006076A4"/>
    <w:rsid w:val="00624F83"/>
    <w:rsid w:val="00682882"/>
    <w:rsid w:val="00691784"/>
    <w:rsid w:val="006A32BA"/>
    <w:rsid w:val="006A66B0"/>
    <w:rsid w:val="006B0D81"/>
    <w:rsid w:val="006C228C"/>
    <w:rsid w:val="006D3471"/>
    <w:rsid w:val="006E0A38"/>
    <w:rsid w:val="006E4693"/>
    <w:rsid w:val="006F4D61"/>
    <w:rsid w:val="0070212E"/>
    <w:rsid w:val="00706E22"/>
    <w:rsid w:val="00737C09"/>
    <w:rsid w:val="007401BC"/>
    <w:rsid w:val="00751EA8"/>
    <w:rsid w:val="00754595"/>
    <w:rsid w:val="00787454"/>
    <w:rsid w:val="00791C36"/>
    <w:rsid w:val="007A03BF"/>
    <w:rsid w:val="007E3D7B"/>
    <w:rsid w:val="00813AB6"/>
    <w:rsid w:val="00844017"/>
    <w:rsid w:val="00892830"/>
    <w:rsid w:val="008B2F05"/>
    <w:rsid w:val="008B523F"/>
    <w:rsid w:val="008E5F53"/>
    <w:rsid w:val="009123FF"/>
    <w:rsid w:val="009229CF"/>
    <w:rsid w:val="00940ED7"/>
    <w:rsid w:val="009567D2"/>
    <w:rsid w:val="00A040B2"/>
    <w:rsid w:val="00A50720"/>
    <w:rsid w:val="00A77E10"/>
    <w:rsid w:val="00A96679"/>
    <w:rsid w:val="00AA741D"/>
    <w:rsid w:val="00AB4618"/>
    <w:rsid w:val="00AC19C3"/>
    <w:rsid w:val="00AC22F3"/>
    <w:rsid w:val="00AD4217"/>
    <w:rsid w:val="00AF0BD2"/>
    <w:rsid w:val="00B0539F"/>
    <w:rsid w:val="00B85D87"/>
    <w:rsid w:val="00B93229"/>
    <w:rsid w:val="00BC1ADB"/>
    <w:rsid w:val="00BC1C36"/>
    <w:rsid w:val="00BD6263"/>
    <w:rsid w:val="00BE2058"/>
    <w:rsid w:val="00BF260B"/>
    <w:rsid w:val="00BF38DC"/>
    <w:rsid w:val="00C0152B"/>
    <w:rsid w:val="00C0546B"/>
    <w:rsid w:val="00C16EA8"/>
    <w:rsid w:val="00C1740A"/>
    <w:rsid w:val="00C2214A"/>
    <w:rsid w:val="00C25CAC"/>
    <w:rsid w:val="00C302B2"/>
    <w:rsid w:val="00C33784"/>
    <w:rsid w:val="00CC4F64"/>
    <w:rsid w:val="00CD116E"/>
    <w:rsid w:val="00D02C79"/>
    <w:rsid w:val="00D15C40"/>
    <w:rsid w:val="00D224FA"/>
    <w:rsid w:val="00D372DA"/>
    <w:rsid w:val="00D465C0"/>
    <w:rsid w:val="00D64016"/>
    <w:rsid w:val="00D704F7"/>
    <w:rsid w:val="00D75E1E"/>
    <w:rsid w:val="00E216AC"/>
    <w:rsid w:val="00E225A9"/>
    <w:rsid w:val="00E23616"/>
    <w:rsid w:val="00E34A00"/>
    <w:rsid w:val="00E673DF"/>
    <w:rsid w:val="00E83799"/>
    <w:rsid w:val="00E853DE"/>
    <w:rsid w:val="00E85BC7"/>
    <w:rsid w:val="00E953E5"/>
    <w:rsid w:val="00EB1B79"/>
    <w:rsid w:val="00EE1C6C"/>
    <w:rsid w:val="00EE5DED"/>
    <w:rsid w:val="00F214EA"/>
    <w:rsid w:val="00F40CA5"/>
    <w:rsid w:val="00F42947"/>
    <w:rsid w:val="00F56294"/>
    <w:rsid w:val="00F6046F"/>
    <w:rsid w:val="00F73E82"/>
    <w:rsid w:val="00F73F8C"/>
    <w:rsid w:val="00F76080"/>
    <w:rsid w:val="00F76ED1"/>
    <w:rsid w:val="00F861DB"/>
    <w:rsid w:val="00F9705E"/>
    <w:rsid w:val="00FA3216"/>
    <w:rsid w:val="00FA3B76"/>
    <w:rsid w:val="00FB2E1B"/>
    <w:rsid w:val="00FF464C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54AC"/>
  <w15:docId w15:val="{060EDC48-64A9-4969-ACD4-EC960D86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2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E82"/>
  </w:style>
  <w:style w:type="paragraph" w:styleId="Footer">
    <w:name w:val="footer"/>
    <w:basedOn w:val="Normal"/>
    <w:link w:val="FooterChar"/>
    <w:uiPriority w:val="99"/>
    <w:unhideWhenUsed/>
    <w:rsid w:val="00F73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82"/>
  </w:style>
  <w:style w:type="table" w:styleId="TableGrid">
    <w:name w:val="Table Grid"/>
    <w:basedOn w:val="TableNormal"/>
    <w:uiPriority w:val="39"/>
    <w:rsid w:val="00E22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F5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174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74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74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7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74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 for Medicine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Shanda Doherty</cp:lastModifiedBy>
  <cp:revision>6</cp:revision>
  <cp:lastPrinted>2023-01-16T18:51:00Z</cp:lastPrinted>
  <dcterms:created xsi:type="dcterms:W3CDTF">2023-01-24T20:00:00Z</dcterms:created>
  <dcterms:modified xsi:type="dcterms:W3CDTF">2023-02-04T21:02:00Z</dcterms:modified>
</cp:coreProperties>
</file>