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4D" w:rsidRPr="00DA339E" w:rsidRDefault="009D0951" w:rsidP="00DA339E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January</w:t>
      </w:r>
      <w:r w:rsidRPr="00DA339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2020 Equalities</w:t>
      </w:r>
      <w:r w:rsidR="0004674D" w:rsidRPr="00DA339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="0004674D" w:rsidRPr="00DA339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Reading Books</w:t>
      </w:r>
    </w:p>
    <w:p w:rsidR="009D0951" w:rsidRPr="00DA339E" w:rsidRDefault="009D0951" w:rsidP="00DA339E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Early Level</w:t>
      </w:r>
    </w:p>
    <w:p w:rsidR="009D0951" w:rsidRPr="00DA339E" w:rsidRDefault="009D0951" w:rsidP="00DA339E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Ajmera, Maya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Our Grandparents :Global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Album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Multicultural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families</w:t>
      </w:r>
    </w:p>
    <w:p w:rsidR="009D0951" w:rsidRPr="00DA339E" w:rsidRDefault="009D0951" w:rsidP="00DA339E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Bennett, Kelly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My Dads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Different Families</w:t>
      </w:r>
    </w:p>
    <w:p w:rsidR="009D0951" w:rsidRPr="00DA339E" w:rsidRDefault="009D0951" w:rsidP="00DA339E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Edwards, Becky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My Brother Sammy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Disabilities, ASD</w:t>
      </w:r>
    </w:p>
    <w:p w:rsidR="009D0951" w:rsidRPr="00DA339E" w:rsidRDefault="009D0951" w:rsidP="00DA339E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Elliot, Odette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My Big Brother JJ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Multicultural, families</w:t>
      </w:r>
    </w:p>
    <w:p w:rsidR="009D0951" w:rsidRPr="00DA339E" w:rsidRDefault="009D0951" w:rsidP="00DA339E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Forbes, Chris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My Nanny Tracey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Gender Roles</w:t>
      </w:r>
    </w:p>
    <w:p w:rsidR="009D0951" w:rsidRPr="00DA339E" w:rsidRDefault="009D0951" w:rsidP="00DA339E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Hemming, Alice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Black and White Club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Being different, inclusion</w:t>
      </w:r>
    </w:p>
    <w:p w:rsidR="009D0951" w:rsidRPr="00DA339E" w:rsidRDefault="009D0951" w:rsidP="00DA339E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Cooke, Trish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Full, Full, Full of Love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Race equality, inclusion</w:t>
      </w:r>
    </w:p>
    <w:p w:rsidR="009D0951" w:rsidRPr="00DA339E" w:rsidRDefault="009D0951" w:rsidP="00DA339E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Hudson, Ella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Hudson Hates Schoo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l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Disabilities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, Dyslexia</w:t>
      </w:r>
    </w:p>
    <w:p w:rsidR="009D0951" w:rsidRPr="00DA339E" w:rsidRDefault="009D0951" w:rsidP="00DA339E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Rainger, Amanda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Me and My Dad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Families, Family Break Up, Mixed Race</w:t>
      </w:r>
    </w:p>
    <w:p w:rsidR="009D0951" w:rsidRPr="00DA339E" w:rsidRDefault="009D0951" w:rsidP="00DA339E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Sollie, Andre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Hello Sailor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bookmarkStart w:id="0" w:name="_GoBack"/>
      <w:bookmarkEnd w:id="0"/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Same Sex Relationships</w:t>
      </w:r>
    </w:p>
    <w:p w:rsidR="009D0951" w:rsidRPr="00DA339E" w:rsidRDefault="009D0951" w:rsidP="00DA339E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Thomas, Pat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Skin I'm In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Multicultural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, Racism</w:t>
      </w:r>
    </w:p>
    <w:p w:rsidR="009D0951" w:rsidRPr="00DA339E" w:rsidRDefault="009D0951" w:rsidP="00DA339E">
      <w:pPr>
        <w:pStyle w:val="ListParagraph"/>
        <w:numPr>
          <w:ilvl w:val="0"/>
          <w:numId w:val="3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McQuinn,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Anna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Mv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friend Jamal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DE718D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Multicultural</w:t>
      </w:r>
    </w:p>
    <w:p w:rsidR="009D0951" w:rsidRPr="0004674D" w:rsidRDefault="009D0951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:rsidR="009D0951" w:rsidRPr="00DA339E" w:rsidRDefault="009D0951" w:rsidP="00DA339E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First Level</w:t>
      </w:r>
    </w:p>
    <w:p w:rsidR="009D0951" w:rsidRPr="00DA339E" w:rsidRDefault="009D0951" w:rsidP="00DA339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Cornwell, Nicki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Christophe's Story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Racism, Asylum Seekers, Conflict</w:t>
      </w:r>
    </w:p>
    <w:p w:rsidR="009D0951" w:rsidRPr="00DA339E" w:rsidRDefault="009D0951" w:rsidP="00DA339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Hewitt, Sally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How Can I Deal with Racism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Racism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Multicultural</w:t>
      </w:r>
    </w:p>
    <w:p w:rsidR="009D0951" w:rsidRPr="00DA339E" w:rsidRDefault="009D0951" w:rsidP="00DA339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Hardcastle, Michael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Winning Goal, 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Gender Roles</w:t>
      </w:r>
    </w:p>
    <w:p w:rsidR="009D0951" w:rsidRPr="00DA339E" w:rsidRDefault="009D0951" w:rsidP="00DA339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Newton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Vanessa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Let Freedom Sing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Racism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, Civil Rights, Multicultural</w:t>
      </w:r>
    </w:p>
    <w:p w:rsidR="009D0951" w:rsidRPr="00DA339E" w:rsidRDefault="009D0951" w:rsidP="00DA339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Welton, Jude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Adam's Alternative Sports Day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Autism, Asperger's syndrome</w:t>
      </w:r>
    </w:p>
    <w:p w:rsidR="0004674D" w:rsidRPr="00DA339E" w:rsidRDefault="009D0951" w:rsidP="00DA339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Leigh, Jenny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Brian Has Dyslexia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Inclusion, Learning Difficulties</w:t>
      </w:r>
    </w:p>
    <w:p w:rsidR="0004674D" w:rsidRPr="00DA339E" w:rsidRDefault="009D0951" w:rsidP="00DA339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Zepheniah, Benjamin 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We Are Britain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Multicultural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, Poetry</w:t>
      </w:r>
    </w:p>
    <w:p w:rsidR="0004674D" w:rsidRPr="00DA339E" w:rsidRDefault="009D0951" w:rsidP="00DA339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Rainger, Amanda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Me and My Cousin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Multicultural, Race Equality</w:t>
      </w:r>
    </w:p>
    <w:p w:rsidR="0004674D" w:rsidRPr="00DA339E" w:rsidRDefault="009D0951" w:rsidP="00DA339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Landman, Tanva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Mary's Penny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Gender Roles, Gender Equality</w:t>
      </w:r>
    </w:p>
    <w:p w:rsidR="0004674D" w:rsidRPr="00DA339E" w:rsidRDefault="009D0951" w:rsidP="00DA339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Bansch, Helga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Odd Bird Out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Being Different, Acceptance</w:t>
      </w:r>
    </w:p>
    <w:p w:rsidR="0004674D" w:rsidRPr="00DA339E" w:rsidRDefault="009D0951" w:rsidP="00DA339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French, Vivian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My Own Special Way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Multicultural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, Islamic Life, Hijab</w:t>
      </w:r>
    </w:p>
    <w:p w:rsidR="0004674D" w:rsidRPr="00DA339E" w:rsidRDefault="009D0951" w:rsidP="00DA339E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Levete, Sarah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Being an Immigrant</w:t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="0004674D"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 xml:space="preserve">Racism, Being Different, Multicultural </w:t>
      </w:r>
    </w:p>
    <w:p w:rsidR="00DA339E" w:rsidRDefault="00DA339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A339E" w:rsidRPr="00DA339E" w:rsidRDefault="00DA339E" w:rsidP="00DA339E">
      <w:pP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Second</w:t>
      </w:r>
      <w:r w:rsidRPr="00DA339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Level</w:t>
      </w:r>
    </w:p>
    <w:p w:rsidR="00DA339E" w:rsidRPr="00DA339E" w:rsidRDefault="00DA339E" w:rsidP="00DA339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Flake, Sharon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Skin I’m in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Equality, Racism</w:t>
      </w:r>
    </w:p>
    <w:p w:rsidR="00DA339E" w:rsidRPr="00DA339E" w:rsidRDefault="00DA339E" w:rsidP="00DA339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Wilson, Jacqueline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Kiss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Same sex relationships, families</w:t>
      </w:r>
    </w:p>
    <w:p w:rsidR="00DA339E" w:rsidRPr="00DA339E" w:rsidRDefault="00DA339E" w:rsidP="00DA339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Winkler, Henry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&amp;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Oliver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The worlds greatest underachiever and the crazy classromm cascade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Dyslexia</w:t>
      </w:r>
    </w:p>
    <w:p w:rsidR="00DA339E" w:rsidRPr="00DA339E" w:rsidRDefault="00DA339E" w:rsidP="00DA339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Boyne, John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Terrible Think That Happened to Barnaby Brocket 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Being Different</w:t>
      </w:r>
    </w:p>
    <w:p w:rsidR="00DA339E" w:rsidRPr="00DA339E" w:rsidRDefault="00DA339E" w:rsidP="00DA339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Lawrence, Caroline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Case of the Deadly Desperado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ASD, Gender Roles</w:t>
      </w:r>
    </w:p>
    <w:p w:rsidR="00DA339E" w:rsidRPr="00DA339E" w:rsidRDefault="00DA339E" w:rsidP="00DA339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Boyce, Frank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The Unforgotten Coat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Multicultural, Being Different</w:t>
      </w:r>
    </w:p>
    <w:p w:rsidR="00DA339E" w:rsidRPr="00DA339E" w:rsidRDefault="00DA339E" w:rsidP="00DA339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Glass, Linzi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Ruby Red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Race Equalities</w:t>
      </w:r>
    </w:p>
    <w:p w:rsidR="00DA339E" w:rsidRPr="00DA339E" w:rsidRDefault="00DA339E" w:rsidP="00DA339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Johnson, Catherine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Nest of Vipers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Equalities</w:t>
      </w:r>
    </w:p>
    <w:p w:rsidR="00DA339E" w:rsidRPr="00DA339E" w:rsidRDefault="00DA339E" w:rsidP="00DA339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Robinson, Anthony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Gervelie’s Journey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Refugees, Global Citizenship</w:t>
      </w:r>
    </w:p>
    <w:p w:rsidR="00DA339E" w:rsidRPr="00DA339E" w:rsidRDefault="00DA339E" w:rsidP="00DA339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Vercoe, Elizabeth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Keep Your Hair On!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Disabilities (cancer), Family</w:t>
      </w:r>
    </w:p>
    <w:p w:rsidR="00DA339E" w:rsidRPr="00DA339E" w:rsidRDefault="00DA339E" w:rsidP="00DA339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Boyne, John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Stay Where You Are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Then Leave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Families, Mental Health</w:t>
      </w:r>
    </w:p>
    <w:p w:rsidR="00DA339E" w:rsidRPr="00DA339E" w:rsidRDefault="00DA339E" w:rsidP="00DA339E">
      <w:pPr>
        <w:pStyle w:val="ListParagraph"/>
        <w:numPr>
          <w:ilvl w:val="0"/>
          <w:numId w:val="4"/>
        </w:num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>Naidoo, Beverly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No Turning Back</w:t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</w:r>
      <w:r w:rsidRPr="00DA339E">
        <w:rPr>
          <w:rFonts w:ascii="Arial" w:hAnsi="Arial" w:cs="Arial"/>
          <w:color w:val="222222"/>
          <w:sz w:val="20"/>
          <w:szCs w:val="20"/>
          <w:shd w:val="clear" w:color="auto" w:fill="FFFFFF"/>
        </w:rPr>
        <w:tab/>
        <w:t>Race Equalities, Families, South Africa</w:t>
      </w:r>
    </w:p>
    <w:p w:rsidR="00DA339E" w:rsidRDefault="00DA339E" w:rsidP="00DA339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DA339E" w:rsidRPr="0004674D" w:rsidRDefault="00DA339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DA339E" w:rsidRPr="0004674D" w:rsidSect="000467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5F74"/>
    <w:multiLevelType w:val="hybridMultilevel"/>
    <w:tmpl w:val="501CD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5AE9"/>
    <w:multiLevelType w:val="hybridMultilevel"/>
    <w:tmpl w:val="DC3228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518CA"/>
    <w:multiLevelType w:val="hybridMultilevel"/>
    <w:tmpl w:val="6BAC2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A1AFF"/>
    <w:multiLevelType w:val="hybridMultilevel"/>
    <w:tmpl w:val="4E161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51"/>
    <w:rsid w:val="0004674D"/>
    <w:rsid w:val="000E0C5B"/>
    <w:rsid w:val="005A3C12"/>
    <w:rsid w:val="009D0951"/>
    <w:rsid w:val="00DA339E"/>
    <w:rsid w:val="00DE718D"/>
    <w:rsid w:val="00F4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1EAE"/>
  <w15:chartTrackingRefBased/>
  <w15:docId w15:val="{703B7C71-241E-41BF-ABD9-1D0775F5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9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 Doherty</dc:creator>
  <cp:keywords/>
  <dc:description/>
  <cp:lastModifiedBy>Shanda Doherty</cp:lastModifiedBy>
  <cp:revision>4</cp:revision>
  <dcterms:created xsi:type="dcterms:W3CDTF">2023-04-26T12:31:00Z</dcterms:created>
  <dcterms:modified xsi:type="dcterms:W3CDTF">2023-04-26T13:37:00Z</dcterms:modified>
</cp:coreProperties>
</file>